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11EE" w14:textId="721B17FE" w:rsidR="009F611A" w:rsidRDefault="009F611A">
      <w:pPr>
        <w:rPr>
          <w:rFonts w:ascii="ITC Officina Sans Std Book" w:hAnsi="ITC Officina Sans Std Book" w:cs="Arial"/>
          <w:color w:val="222222"/>
          <w:shd w:val="clear" w:color="auto" w:fill="FFFFFF"/>
        </w:rPr>
      </w:pPr>
    </w:p>
    <w:p w14:paraId="1DC457D7" w14:textId="33D771EB" w:rsidR="006D731F" w:rsidRDefault="006D731F" w:rsidP="00CA58DC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06A8709" w14:textId="499CEEF8" w:rsidR="006D731F" w:rsidRDefault="006D731F" w:rsidP="006D731F">
      <w:pPr>
        <w:spacing w:after="0" w:line="240" w:lineRule="auto"/>
        <w:rPr>
          <w:rFonts w:asciiTheme="majorHAnsi" w:eastAsia="MS Mincho" w:hAnsiTheme="majorHAnsi" w:cstheme="majorHAnsi"/>
          <w:b/>
          <w:sz w:val="40"/>
          <w:szCs w:val="56"/>
          <w:lang w:eastAsia="ja-JP"/>
        </w:rPr>
      </w:pPr>
      <w:r>
        <w:rPr>
          <w:rFonts w:asciiTheme="majorHAnsi" w:eastAsia="MS Mincho" w:hAnsiTheme="majorHAnsi" w:cstheme="majorHAnsi"/>
          <w:b/>
          <w:sz w:val="40"/>
          <w:szCs w:val="56"/>
          <w:lang w:eastAsia="ja-JP"/>
        </w:rPr>
        <w:t xml:space="preserve"> </w:t>
      </w:r>
    </w:p>
    <w:p w14:paraId="61CB1306" w14:textId="20013810" w:rsidR="006D731F" w:rsidRPr="00CA58DC" w:rsidRDefault="006D731F" w:rsidP="006D731F">
      <w:pPr>
        <w:spacing w:after="0" w:line="240" w:lineRule="auto"/>
        <w:jc w:val="right"/>
        <w:rPr>
          <w:rFonts w:cstheme="minorHAnsi"/>
          <w:b/>
          <w:color w:val="94BB10"/>
          <w:sz w:val="30"/>
          <w:szCs w:val="30"/>
          <w:lang w:eastAsia="it-IT"/>
        </w:rPr>
      </w:pPr>
      <w:r w:rsidRPr="00CA58DC">
        <w:rPr>
          <w:rFonts w:cstheme="minorHAnsi"/>
          <w:b/>
          <w:color w:val="94BB10"/>
          <w:sz w:val="30"/>
          <w:szCs w:val="30"/>
          <w:lang w:eastAsia="it-IT"/>
        </w:rPr>
        <w:t>ALLEGATO 4</w:t>
      </w:r>
    </w:p>
    <w:p w14:paraId="46A5B435" w14:textId="77777777" w:rsidR="006D731F" w:rsidRDefault="006D731F" w:rsidP="006D731F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CA58DC">
        <w:rPr>
          <w:rFonts w:cstheme="minorHAnsi"/>
          <w:b/>
          <w:color w:val="94BB10"/>
          <w:sz w:val="30"/>
          <w:szCs w:val="30"/>
          <w:lang w:eastAsia="it-IT"/>
        </w:rPr>
        <w:t>DICHIARAZIONE SOSTITUTIVA PER LA CONCESSIONE DI AIUTI IN «DE MINIMIS»</w:t>
      </w:r>
      <w:r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 </w:t>
      </w:r>
    </w:p>
    <w:p w14:paraId="5DFF25BA" w14:textId="77777777" w:rsidR="006D731F" w:rsidRDefault="006D731F" w:rsidP="006D731F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20572D8F" w14:textId="77777777" w:rsidR="006D731F" w:rsidRDefault="006D731F" w:rsidP="006D731F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 xml:space="preserve">PSR Basilicata 2014-2020 MISURA 19 </w:t>
      </w:r>
    </w:p>
    <w:p w14:paraId="4B7B8A62" w14:textId="77777777" w:rsidR="006D731F" w:rsidRDefault="006D731F" w:rsidP="006D731F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>SVILUPPO LOCALE DI TIPO PARTECIPATIVO - SLTP LEADER</w:t>
      </w:r>
    </w:p>
    <w:p w14:paraId="5D78BDB9" w14:textId="77777777" w:rsidR="006D731F" w:rsidRDefault="006D731F" w:rsidP="006D731F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6D731F" w14:paraId="2E584E5C" w14:textId="77777777" w:rsidTr="006D731F">
        <w:trPr>
          <w:jc w:val="center"/>
        </w:trPr>
        <w:tc>
          <w:tcPr>
            <w:tcW w:w="2026" w:type="dxa"/>
            <w:hideMark/>
          </w:tcPr>
          <w:p w14:paraId="7C13402A" w14:textId="77777777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  <w:hideMark/>
          </w:tcPr>
          <w:p w14:paraId="099182EC" w14:textId="6F14C659" w:rsidR="006D731F" w:rsidRDefault="006D73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</w:t>
            </w:r>
            <w:proofErr w:type="spellStart"/>
            <w:r w:rsidR="00925531">
              <w:rPr>
                <w:rFonts w:eastAsiaTheme="minorEastAsia" w:cstheme="minorHAnsi"/>
                <w:color w:val="7FBA00"/>
                <w:sz w:val="24"/>
                <w:szCs w:val="24"/>
              </w:rPr>
              <w:t>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rl</w:t>
            </w:r>
            <w:proofErr w:type="spellEnd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. </w:t>
            </w:r>
          </w:p>
        </w:tc>
      </w:tr>
      <w:tr w:rsidR="006D731F" w14:paraId="48B00C2C" w14:textId="77777777" w:rsidTr="006D731F">
        <w:trPr>
          <w:jc w:val="center"/>
        </w:trPr>
        <w:tc>
          <w:tcPr>
            <w:tcW w:w="2026" w:type="dxa"/>
            <w:hideMark/>
          </w:tcPr>
          <w:p w14:paraId="0CC2E2DC" w14:textId="77777777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  <w:hideMark/>
          </w:tcPr>
          <w:p w14:paraId="2B85D7AF" w14:textId="77777777" w:rsidR="006D731F" w:rsidRDefault="006D73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6D731F" w14:paraId="3C03C702" w14:textId="77777777" w:rsidTr="006D731F">
        <w:trPr>
          <w:jc w:val="center"/>
        </w:trPr>
        <w:tc>
          <w:tcPr>
            <w:tcW w:w="2026" w:type="dxa"/>
            <w:hideMark/>
          </w:tcPr>
          <w:p w14:paraId="24CFC549" w14:textId="77777777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  <w:hideMark/>
          </w:tcPr>
          <w:p w14:paraId="51D03811" w14:textId="21D7A055" w:rsidR="006D731F" w:rsidRDefault="006D73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 w:rsidR="007946E2"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6D731F" w14:paraId="47C4AA16" w14:textId="77777777" w:rsidTr="006D731F">
        <w:trPr>
          <w:jc w:val="center"/>
        </w:trPr>
        <w:tc>
          <w:tcPr>
            <w:tcW w:w="2026" w:type="dxa"/>
            <w:hideMark/>
          </w:tcPr>
          <w:p w14:paraId="77F6619A" w14:textId="77777777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  <w:hideMark/>
          </w:tcPr>
          <w:p w14:paraId="420B54E5" w14:textId="77777777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19.2.A Azioni specifiche PSR</w:t>
            </w:r>
          </w:p>
        </w:tc>
      </w:tr>
      <w:tr w:rsidR="006D731F" w14:paraId="2FAE3960" w14:textId="77777777" w:rsidTr="006D731F">
        <w:trPr>
          <w:jc w:val="center"/>
        </w:trPr>
        <w:tc>
          <w:tcPr>
            <w:tcW w:w="2026" w:type="dxa"/>
            <w:hideMark/>
          </w:tcPr>
          <w:p w14:paraId="5EBDE01D" w14:textId="0D9197DC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 </w:t>
            </w:r>
          </w:p>
        </w:tc>
        <w:tc>
          <w:tcPr>
            <w:tcW w:w="7044" w:type="dxa"/>
            <w:hideMark/>
          </w:tcPr>
          <w:p w14:paraId="354B955F" w14:textId="77777777" w:rsidR="006D731F" w:rsidRDefault="006D731F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Azione 19.2.A.6.4 - Sostegno alla costituzione e allo sviluppo di micro imprese e piccole imprese</w:t>
            </w:r>
          </w:p>
        </w:tc>
      </w:tr>
    </w:tbl>
    <w:p w14:paraId="49DBE5E0" w14:textId="77777777" w:rsidR="006D731F" w:rsidRDefault="006D731F" w:rsidP="006D731F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1A7B4663" w14:textId="6476A795" w:rsidR="006D731F" w:rsidRPr="00CA58DC" w:rsidRDefault="006D731F" w:rsidP="006D731F">
      <w:pPr>
        <w:spacing w:after="200" w:line="276" w:lineRule="auto"/>
        <w:jc w:val="both"/>
        <w:rPr>
          <w:rFonts w:cstheme="minorHAnsi"/>
          <w:b/>
          <w:color w:val="94BB10"/>
          <w:sz w:val="30"/>
          <w:szCs w:val="30"/>
          <w:lang w:eastAsia="it-IT"/>
        </w:rPr>
      </w:pPr>
      <w:r w:rsidRPr="00CA58DC">
        <w:rPr>
          <w:rFonts w:cstheme="minorHAnsi"/>
          <w:b/>
          <w:color w:val="94BB10"/>
          <w:sz w:val="30"/>
          <w:szCs w:val="30"/>
          <w:lang w:eastAsia="it-IT"/>
        </w:rPr>
        <w:t xml:space="preserve">Area di riferimento ALTO BRADANO </w:t>
      </w:r>
      <w:r w:rsidRPr="00CA58D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2AFB3" wp14:editId="5023F25D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0" t="38100" r="40005" b="3810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CFB75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812480" w:rsidRPr="00CA58DC">
        <w:rPr>
          <w:rFonts w:cstheme="minorHAnsi"/>
          <w:b/>
          <w:color w:val="94BB10"/>
          <w:sz w:val="30"/>
          <w:szCs w:val="30"/>
          <w:lang w:eastAsia="it-IT"/>
        </w:rPr>
        <w:t>- VULTURE</w:t>
      </w:r>
    </w:p>
    <w:p w14:paraId="0AA486EB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67BC93DA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18D719CF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6F8D368A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14944BB0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5F390F4E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2FFFAEFD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4B322761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2DBB3421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7DD4AD4E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7FE89C10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45671779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52A03603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5B2ED009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63B7E859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03FEB826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21C3858D" w14:textId="77777777" w:rsidR="0020483C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</w:p>
    <w:p w14:paraId="45A670B0" w14:textId="5DEB2A52" w:rsidR="0020483C" w:rsidRPr="00D73FED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t>DICHIARAZIONE SOSTITUTIVA PER LA CONCESSIONE DI AIUTI IN</w:t>
      </w:r>
    </w:p>
    <w:p w14:paraId="1D3DE5F5" w14:textId="06BF223E" w:rsidR="0020483C" w:rsidRPr="00D73FED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eastAsia="it-IT"/>
        </w:rPr>
      </w:pPr>
      <w:r w:rsidRPr="00D73FED">
        <w:rPr>
          <w:rFonts w:asciiTheme="majorHAnsi" w:hAnsiTheme="majorHAnsi" w:cstheme="majorHAnsi"/>
          <w:b/>
          <w:sz w:val="24"/>
          <w:szCs w:val="24"/>
          <w:lang w:eastAsia="it-IT"/>
        </w:rPr>
        <w:t>«DE MINIMIS»</w:t>
      </w:r>
      <w:r w:rsidR="00925531">
        <w:rPr>
          <w:rFonts w:asciiTheme="majorHAnsi" w:hAnsiTheme="majorHAnsi" w:cstheme="majorHAnsi"/>
          <w:b/>
          <w:sz w:val="24"/>
          <w:szCs w:val="24"/>
          <w:lang w:eastAsia="it-IT"/>
        </w:rPr>
        <w:t xml:space="preserve"> (ALLEGATO 4)</w:t>
      </w:r>
    </w:p>
    <w:p w14:paraId="6AABAF8F" w14:textId="77777777" w:rsidR="0020483C" w:rsidRPr="00D73FED" w:rsidRDefault="0020483C" w:rsidP="0020483C">
      <w:pPr>
        <w:tabs>
          <w:tab w:val="left" w:pos="6240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14:paraId="577AECB2" w14:textId="77777777" w:rsidR="0020483C" w:rsidRPr="00D73FED" w:rsidRDefault="0020483C" w:rsidP="0020483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21D74A26" w14:textId="77777777" w:rsidR="0020483C" w:rsidRPr="00D73FED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</w:p>
    <w:p w14:paraId="5B445358" w14:textId="77777777" w:rsidR="0020483C" w:rsidRPr="00D73FED" w:rsidRDefault="0020483C" w:rsidP="0020483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D73FED">
        <w:rPr>
          <w:rFonts w:asciiTheme="majorHAnsi" w:hAnsiTheme="majorHAnsi" w:cstheme="majorHAnsi"/>
          <w:b/>
          <w:sz w:val="26"/>
          <w:szCs w:val="26"/>
          <w:u w:val="single"/>
        </w:rPr>
        <w:t>Dichiarazione per soggetto di diritto privato</w:t>
      </w:r>
    </w:p>
    <w:p w14:paraId="673E3201" w14:textId="77777777" w:rsidR="0020483C" w:rsidRPr="00D73FED" w:rsidRDefault="0020483C" w:rsidP="0020483C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581144CD" w14:textId="77777777" w:rsidR="0020483C" w:rsidRPr="00D73FED" w:rsidRDefault="0020483C" w:rsidP="0020483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 xml:space="preserve">Il </w:t>
      </w:r>
      <w:r w:rsidRPr="00D73FED">
        <w:rPr>
          <w:rFonts w:asciiTheme="majorHAnsi" w:hAnsiTheme="majorHAnsi" w:cstheme="majorHAnsi"/>
          <w:bCs/>
        </w:rPr>
        <w:t>sottoscritto:</w:t>
      </w:r>
    </w:p>
    <w:p w14:paraId="298950A7" w14:textId="77777777" w:rsidR="0020483C" w:rsidRPr="00D73FED" w:rsidRDefault="0020483C" w:rsidP="0020483C">
      <w:pPr>
        <w:pStyle w:val="Default"/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"/>
        <w:gridCol w:w="7287"/>
      </w:tblGrid>
      <w:tr w:rsidR="0020483C" w:rsidRPr="00D73FED" w14:paraId="4964FEEE" w14:textId="77777777" w:rsidTr="00BE7633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13E7EAE4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Nome e cognome:</w:t>
            </w:r>
          </w:p>
        </w:tc>
        <w:tc>
          <w:tcPr>
            <w:tcW w:w="237" w:type="dxa"/>
          </w:tcPr>
          <w:p w14:paraId="432AE699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DD572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24975CD7" w14:textId="77777777" w:rsidTr="00BE7633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4294DE28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Nata/o il:</w:t>
            </w:r>
          </w:p>
        </w:tc>
        <w:tc>
          <w:tcPr>
            <w:tcW w:w="237" w:type="dxa"/>
          </w:tcPr>
          <w:p w14:paraId="641B7B5F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0D58D95C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694C8958" w14:textId="77777777" w:rsidTr="00BE7633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5DD16358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Nel Comune di:</w:t>
            </w:r>
          </w:p>
        </w:tc>
        <w:tc>
          <w:tcPr>
            <w:tcW w:w="237" w:type="dxa"/>
          </w:tcPr>
          <w:p w14:paraId="44DD0C7F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F3542B2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598CB4C2" w14:textId="77777777" w:rsidTr="00BE7633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383DD75A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</w:t>
            </w:r>
            <w:proofErr w:type="spellEnd"/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37" w:type="dxa"/>
          </w:tcPr>
          <w:p w14:paraId="377B5E21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12D6E7F1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054F06A0" w14:textId="77777777" w:rsidTr="00BE7633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bottom"/>
            <w:hideMark/>
          </w:tcPr>
          <w:p w14:paraId="05FF56C3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Comune di residenza:</w:t>
            </w:r>
          </w:p>
        </w:tc>
        <w:tc>
          <w:tcPr>
            <w:tcW w:w="237" w:type="dxa"/>
          </w:tcPr>
          <w:p w14:paraId="2FB039FA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ACFC12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7A6EDA6F" w14:textId="77777777" w:rsidTr="00BE7633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43BDD18F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Via:</w:t>
            </w:r>
          </w:p>
        </w:tc>
        <w:tc>
          <w:tcPr>
            <w:tcW w:w="237" w:type="dxa"/>
          </w:tcPr>
          <w:p w14:paraId="641D45F2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2113D70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1A599D3C" w14:textId="77777777" w:rsidTr="00BE7633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09BED1FC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CAP:</w:t>
            </w:r>
          </w:p>
        </w:tc>
        <w:tc>
          <w:tcPr>
            <w:tcW w:w="237" w:type="dxa"/>
          </w:tcPr>
          <w:p w14:paraId="788A552F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DF2E57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72FF1E31" w14:textId="77777777" w:rsidTr="00BE7633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7AF1D7A4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Prov</w:t>
            </w:r>
            <w:proofErr w:type="spellEnd"/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37" w:type="dxa"/>
          </w:tcPr>
          <w:p w14:paraId="2AEAAE68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0831A121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0362846" w14:textId="77777777" w:rsidR="0020483C" w:rsidRPr="00D73FED" w:rsidRDefault="0020483C" w:rsidP="0020483C">
      <w:pPr>
        <w:pStyle w:val="Default"/>
        <w:spacing w:before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>titolare/legale rappresentante dell’operatore economico:</w:t>
      </w:r>
    </w:p>
    <w:p w14:paraId="78B3E39D" w14:textId="77777777" w:rsidR="0020483C" w:rsidRPr="00D73FED" w:rsidRDefault="0020483C" w:rsidP="0020483C">
      <w:pPr>
        <w:pStyle w:val="Default"/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7"/>
        <w:gridCol w:w="6179"/>
      </w:tblGrid>
      <w:tr w:rsidR="0020483C" w:rsidRPr="00D73FED" w14:paraId="0D93246F" w14:textId="77777777" w:rsidTr="00BE7633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282FE43D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 xml:space="preserve">Ditta individuale/Ragione sociale: </w:t>
            </w:r>
          </w:p>
        </w:tc>
        <w:tc>
          <w:tcPr>
            <w:tcW w:w="237" w:type="dxa"/>
          </w:tcPr>
          <w:p w14:paraId="5053C8B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947ABB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1A95773F" w14:textId="77777777" w:rsidTr="00BE7633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60E97C75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Forma giuridica:</w:t>
            </w:r>
          </w:p>
        </w:tc>
        <w:tc>
          <w:tcPr>
            <w:tcW w:w="237" w:type="dxa"/>
          </w:tcPr>
          <w:p w14:paraId="78586EF0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3A4F69A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230F0EC2" w14:textId="77777777" w:rsidTr="00BE7633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30C64C1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Indirizzo Sede legale:</w:t>
            </w:r>
          </w:p>
        </w:tc>
        <w:tc>
          <w:tcPr>
            <w:tcW w:w="237" w:type="dxa"/>
          </w:tcPr>
          <w:p w14:paraId="3D823B2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823DE2C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5C16DB4F" w14:textId="77777777" w:rsidTr="00BE7633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B5FAFA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Iscrizione CCIAA:</w:t>
            </w:r>
          </w:p>
        </w:tc>
        <w:tc>
          <w:tcPr>
            <w:tcW w:w="237" w:type="dxa"/>
          </w:tcPr>
          <w:p w14:paraId="4769FBC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ECA230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08152A97" w14:textId="77777777" w:rsidTr="00BE7633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73E857AA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Codice fiscale:</w:t>
            </w:r>
          </w:p>
        </w:tc>
        <w:tc>
          <w:tcPr>
            <w:tcW w:w="237" w:type="dxa"/>
          </w:tcPr>
          <w:p w14:paraId="3377F92A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1C9E8305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483C" w:rsidRPr="00D73FED" w14:paraId="50507AF7" w14:textId="77777777" w:rsidTr="00BE7633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2F0F992E" w14:textId="77777777" w:rsidR="0020483C" w:rsidRPr="00D73FED" w:rsidRDefault="0020483C" w:rsidP="00BE763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73FED">
              <w:rPr>
                <w:rFonts w:asciiTheme="majorHAnsi" w:hAnsiTheme="majorHAnsi" w:cstheme="majorHAnsi"/>
                <w:sz w:val="22"/>
                <w:szCs w:val="22"/>
              </w:rPr>
              <w:t>CUAA:</w:t>
            </w:r>
          </w:p>
        </w:tc>
        <w:tc>
          <w:tcPr>
            <w:tcW w:w="237" w:type="dxa"/>
          </w:tcPr>
          <w:p w14:paraId="047447A4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BED0E74" w14:textId="77777777" w:rsidR="0020483C" w:rsidRPr="00D73FED" w:rsidRDefault="0020483C" w:rsidP="00BE7633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8A3544" w14:textId="77777777" w:rsidR="0020483C" w:rsidRPr="00D73FED" w:rsidRDefault="0020483C" w:rsidP="0020483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632A3BE1" w14:textId="77777777" w:rsidR="0020483C" w:rsidRPr="00D73FED" w:rsidRDefault="0020483C" w:rsidP="0020483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CONSAPEVOLE delle responsabilità anche penali assunte </w:t>
      </w:r>
      <w:r w:rsidRPr="00D73FED">
        <w:rPr>
          <w:rFonts w:asciiTheme="majorHAnsi" w:hAnsiTheme="majorHAnsi" w:cstheme="majorHAnsi"/>
          <w:sz w:val="22"/>
          <w:szCs w:val="22"/>
        </w:rPr>
        <w:t xml:space="preserve">in caso di rilascio di dichiarazioni mendaci, formazione di atti falsi e loro uso, </w:t>
      </w:r>
      <w:r w:rsidRPr="00D73FED">
        <w:rPr>
          <w:rFonts w:asciiTheme="majorHAnsi" w:hAnsiTheme="majorHAnsi" w:cstheme="majorHAnsi"/>
          <w:b/>
          <w:bCs/>
          <w:sz w:val="22"/>
          <w:szCs w:val="22"/>
        </w:rPr>
        <w:t xml:space="preserve">e della conseguente decadenza dai benefici concessi </w:t>
      </w:r>
      <w:r w:rsidRPr="00D73FED">
        <w:rPr>
          <w:rFonts w:asciiTheme="majorHAnsi" w:hAnsiTheme="majorHAnsi" w:cstheme="majorHAnsi"/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14:paraId="66482032" w14:textId="77777777" w:rsidR="0020483C" w:rsidRPr="00D73FED" w:rsidRDefault="0020483C" w:rsidP="0020483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80808DC" w14:textId="77777777" w:rsidR="0020483C" w:rsidRPr="00D73FED" w:rsidRDefault="0020483C" w:rsidP="0020483C">
      <w:pPr>
        <w:jc w:val="center"/>
        <w:rPr>
          <w:rFonts w:asciiTheme="majorHAnsi" w:hAnsiTheme="majorHAnsi" w:cstheme="majorHAnsi"/>
          <w:b/>
        </w:rPr>
      </w:pPr>
      <w:r w:rsidRPr="00D73FED">
        <w:rPr>
          <w:rFonts w:asciiTheme="majorHAnsi" w:hAnsiTheme="majorHAnsi" w:cstheme="majorHAnsi"/>
          <w:b/>
        </w:rPr>
        <w:t>DICHIARA</w:t>
      </w:r>
    </w:p>
    <w:p w14:paraId="6748D2EF" w14:textId="77777777" w:rsidR="0020483C" w:rsidRPr="00D73FED" w:rsidRDefault="0020483C" w:rsidP="0020483C">
      <w:pPr>
        <w:pStyle w:val="Defaul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Che l’esercizio finanziario (anno fiscale) dell’impresa/soggetto di diritto privato rappresentata inizia il ___________ e termina il _________; </w:t>
      </w:r>
    </w:p>
    <w:p w14:paraId="6FD11421" w14:textId="77777777" w:rsidR="0020483C" w:rsidRPr="00D73FED" w:rsidRDefault="0020483C" w:rsidP="0020483C">
      <w:pPr>
        <w:pStyle w:val="Default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2FE391D" w14:textId="2703EBBC" w:rsidR="0020483C" w:rsidRPr="00D73FED" w:rsidRDefault="0020483C" w:rsidP="0020483C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20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NON </w:t>
      </w:r>
      <w:proofErr w:type="gramStart"/>
      <w:r w:rsidRPr="00D73FED">
        <w:rPr>
          <w:rFonts w:asciiTheme="majorHAnsi" w:hAnsiTheme="majorHAnsi" w:cstheme="majorHAnsi"/>
          <w:sz w:val="22"/>
          <w:szCs w:val="22"/>
        </w:rPr>
        <w:t>E’</w:t>
      </w:r>
      <w:proofErr w:type="gramEnd"/>
      <w:r w:rsidRPr="00D73FED">
        <w:rPr>
          <w:rFonts w:asciiTheme="majorHAnsi" w:hAnsiTheme="majorHAnsi" w:cstheme="majorHAnsi"/>
          <w:sz w:val="22"/>
          <w:szCs w:val="22"/>
        </w:rPr>
        <w:t xml:space="preserve"> STATO CONCESSO nell’esercizio finanziario corrente e nei due esercizi finanziari precedenti alcun aiuto «de </w:t>
      </w:r>
      <w:proofErr w:type="spellStart"/>
      <w:r w:rsidRPr="00D73FED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D73FED">
        <w:rPr>
          <w:rFonts w:asciiTheme="majorHAnsi" w:hAnsiTheme="majorHAnsi" w:cstheme="majorHAnsi"/>
          <w:sz w:val="22"/>
          <w:szCs w:val="22"/>
        </w:rPr>
        <w:t>»</w:t>
      </w:r>
      <w:r w:rsidR="007946E2">
        <w:rPr>
          <w:rFonts w:asciiTheme="majorHAnsi" w:hAnsiTheme="majorHAnsi" w:cstheme="majorHAnsi"/>
          <w:sz w:val="22"/>
          <w:szCs w:val="22"/>
        </w:rPr>
        <w:t>;</w:t>
      </w:r>
    </w:p>
    <w:p w14:paraId="2DE1E295" w14:textId="77777777" w:rsidR="0020483C" w:rsidRPr="00D73FED" w:rsidRDefault="0020483C" w:rsidP="0020483C">
      <w:pPr>
        <w:pStyle w:val="Default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4DBE27D3" w14:textId="77777777" w:rsidR="0020483C" w:rsidRPr="00D73FED" w:rsidRDefault="0020483C" w:rsidP="0020483C">
      <w:pPr>
        <w:pStyle w:val="Default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sym w:font="Arial" w:char="F0A8"/>
      </w:r>
      <w:r w:rsidRPr="00D73FED">
        <w:rPr>
          <w:rFonts w:asciiTheme="majorHAnsi" w:hAnsiTheme="majorHAnsi" w:cstheme="majorHAnsi"/>
          <w:sz w:val="22"/>
          <w:szCs w:val="22"/>
        </w:rPr>
        <w:t xml:space="preserve">  Che all’impresa rappresentata SONO STATI CONCESSI nell’esercizio finanziario corrente e nei due esercizi amministrativa), finanziari precedenti i seguenti aiuti «de </w:t>
      </w:r>
      <w:proofErr w:type="spellStart"/>
      <w:r w:rsidRPr="00D73FED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D73FED">
        <w:rPr>
          <w:rFonts w:asciiTheme="majorHAnsi" w:hAnsiTheme="majorHAnsi" w:cstheme="majorHAnsi"/>
          <w:sz w:val="22"/>
          <w:szCs w:val="22"/>
        </w:rPr>
        <w:t>»:</w:t>
      </w:r>
    </w:p>
    <w:p w14:paraId="130A9E40" w14:textId="77777777" w:rsidR="0020483C" w:rsidRPr="00D73FED" w:rsidRDefault="0020483C" w:rsidP="0020483C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16"/>
        <w:gridCol w:w="1585"/>
        <w:gridCol w:w="1396"/>
        <w:gridCol w:w="1435"/>
        <w:gridCol w:w="1515"/>
      </w:tblGrid>
      <w:tr w:rsidR="0020483C" w:rsidRPr="00D73FED" w14:paraId="73148C32" w14:textId="77777777" w:rsidTr="00BE7633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65B380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lastRenderedPageBreak/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A3FC74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18EEDE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9096E3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F94CF2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Reg. UE </w:t>
            </w:r>
            <w:r w:rsidRPr="00D73FED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 xml:space="preserve">de </w:t>
            </w:r>
            <w:proofErr w:type="spellStart"/>
            <w:r w:rsidRPr="00D73FED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minimis</w:t>
            </w:r>
            <w:proofErr w:type="spellEnd"/>
            <w:r w:rsidRPr="00D73FED">
              <w:rPr>
                <w:rStyle w:val="Rimandonotaapidipagina"/>
                <w:rFonts w:asciiTheme="majorHAnsi" w:hAnsiTheme="majorHAnsi" w:cstheme="majorHAnsi"/>
                <w:i/>
                <w:iCs/>
                <w:sz w:val="18"/>
                <w:szCs w:val="20"/>
              </w:rPr>
              <w:footnoteReference w:id="1"/>
            </w:r>
          </w:p>
          <w:p w14:paraId="3A09A885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1F92D088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6BF8E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Importo dell’aiuto </w:t>
            </w:r>
            <w:r w:rsidRPr="00D73FED"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  <w:t xml:space="preserve">de </w:t>
            </w:r>
            <w:proofErr w:type="spellStart"/>
            <w:r w:rsidRPr="00D73FED"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  <w:t>minimis</w:t>
            </w:r>
            <w:proofErr w:type="spellEnd"/>
            <w:r w:rsidRPr="00D73FED">
              <w:rPr>
                <w:rFonts w:asciiTheme="majorHAnsi" w:hAnsiTheme="majorHAnsi" w:cstheme="majorHAnsi"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40FF95BC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  <w:p w14:paraId="28201D66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D73FED">
              <w:rPr>
                <w:rFonts w:asciiTheme="majorHAnsi" w:hAnsiTheme="majorHAnsi" w:cstheme="majorHAnsi"/>
                <w:bCs/>
                <w:sz w:val="18"/>
                <w:szCs w:val="20"/>
              </w:rPr>
              <w:t>Effettivo</w:t>
            </w:r>
            <w:r w:rsidRPr="00D73FED">
              <w:rPr>
                <w:rStyle w:val="Rimandonotaapidipagina"/>
                <w:rFonts w:asciiTheme="majorHAnsi" w:hAnsiTheme="majorHAnsi" w:cstheme="majorHAnsi"/>
                <w:bCs/>
                <w:sz w:val="18"/>
                <w:szCs w:val="20"/>
              </w:rPr>
              <w:footnoteReference w:id="2"/>
            </w:r>
          </w:p>
        </w:tc>
      </w:tr>
      <w:tr w:rsidR="0020483C" w:rsidRPr="00D73FED" w14:paraId="169AA233" w14:textId="77777777" w:rsidTr="00BE7633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891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CFF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940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468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08C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1BD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0483C" w:rsidRPr="00D73FED" w14:paraId="03D4D1D3" w14:textId="77777777" w:rsidTr="00BE7633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D64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0E61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C0B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C71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89B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5B5" w14:textId="77777777" w:rsidR="0020483C" w:rsidRPr="00D73FED" w:rsidRDefault="0020483C" w:rsidP="00BE7633">
            <w:pPr>
              <w:pStyle w:val="Default"/>
              <w:spacing w:line="25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168242E1" w14:textId="77777777" w:rsidR="0020483C" w:rsidRPr="00D73FED" w:rsidRDefault="0020483C" w:rsidP="0020483C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4C6032" w14:textId="77777777" w:rsidR="0020483C" w:rsidRPr="00D73FED" w:rsidRDefault="0020483C" w:rsidP="0020483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3132950" w14:textId="77777777" w:rsidR="0020483C" w:rsidRPr="00D73FED" w:rsidRDefault="0020483C" w:rsidP="0020483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Località </w:t>
      </w:r>
      <w:r w:rsidRPr="00D73FED">
        <w:rPr>
          <w:rFonts w:asciiTheme="majorHAnsi" w:hAnsiTheme="majorHAnsi" w:cstheme="majorHAnsi"/>
          <w:sz w:val="22"/>
          <w:szCs w:val="22"/>
        </w:rPr>
        <w:t xml:space="preserve">e </w:t>
      </w:r>
      <w:r w:rsidRPr="00D73FED">
        <w:rPr>
          <w:rFonts w:asciiTheme="majorHAnsi" w:hAnsiTheme="majorHAnsi" w:cstheme="majorHAnsi"/>
          <w:i/>
          <w:iCs/>
          <w:sz w:val="22"/>
          <w:szCs w:val="22"/>
        </w:rPr>
        <w:t xml:space="preserve">data </w:t>
      </w:r>
    </w:p>
    <w:p w14:paraId="4124E962" w14:textId="77777777" w:rsidR="0020483C" w:rsidRPr="00D73FED" w:rsidRDefault="0020483C" w:rsidP="0020483C">
      <w:pPr>
        <w:pStyle w:val="Default"/>
        <w:ind w:left="6372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     In fede </w:t>
      </w:r>
    </w:p>
    <w:p w14:paraId="401A303D" w14:textId="77777777" w:rsidR="0020483C" w:rsidRPr="00D73FED" w:rsidRDefault="0020483C" w:rsidP="0020483C">
      <w:pPr>
        <w:pStyle w:val="Default"/>
        <w:ind w:left="5664"/>
        <w:rPr>
          <w:rFonts w:asciiTheme="majorHAnsi" w:hAnsiTheme="majorHAnsi" w:cstheme="majorHAnsi"/>
          <w:sz w:val="22"/>
          <w:szCs w:val="22"/>
        </w:rPr>
      </w:pPr>
      <w:r w:rsidRPr="00D73FED">
        <w:rPr>
          <w:rFonts w:asciiTheme="majorHAnsi" w:hAnsiTheme="majorHAnsi" w:cstheme="majorHAnsi"/>
          <w:sz w:val="22"/>
          <w:szCs w:val="22"/>
        </w:rPr>
        <w:t xml:space="preserve">(Il titolare/legale rappresentante) </w:t>
      </w:r>
    </w:p>
    <w:p w14:paraId="47B9739E" w14:textId="77777777" w:rsidR="0020483C" w:rsidRPr="00D73FED" w:rsidRDefault="0020483C" w:rsidP="0020483C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</w:p>
    <w:p w14:paraId="30955DF9" w14:textId="77777777" w:rsidR="0020483C" w:rsidRPr="00D73FED" w:rsidRDefault="0020483C" w:rsidP="0020483C">
      <w:pPr>
        <w:spacing w:after="0" w:line="240" w:lineRule="auto"/>
        <w:ind w:left="5664"/>
        <w:jc w:val="both"/>
        <w:rPr>
          <w:rFonts w:asciiTheme="majorHAnsi" w:hAnsiTheme="majorHAnsi" w:cstheme="majorHAnsi"/>
          <w:smallCaps/>
        </w:rPr>
      </w:pPr>
      <w:r w:rsidRPr="00D73FED">
        <w:rPr>
          <w:rFonts w:asciiTheme="majorHAnsi" w:hAnsiTheme="majorHAnsi" w:cstheme="majorHAnsi"/>
          <w:smallCaps/>
        </w:rPr>
        <w:t xml:space="preserve">     </w:t>
      </w:r>
    </w:p>
    <w:p w14:paraId="6D42F0AC" w14:textId="77777777" w:rsidR="0020483C" w:rsidRPr="00D73FED" w:rsidRDefault="0020483C" w:rsidP="0020483C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</w:p>
    <w:p w14:paraId="1BD532F7" w14:textId="77777777" w:rsidR="00925531" w:rsidRDefault="00925531" w:rsidP="0020483C">
      <w:pPr>
        <w:rPr>
          <w:rFonts w:asciiTheme="majorHAnsi" w:hAnsiTheme="majorHAnsi" w:cstheme="majorHAnsi"/>
        </w:rPr>
      </w:pPr>
    </w:p>
    <w:p w14:paraId="3C17E0CF" w14:textId="006773E1" w:rsidR="0020483C" w:rsidRPr="00D73FED" w:rsidRDefault="0020483C" w:rsidP="0020483C">
      <w:pPr>
        <w:rPr>
          <w:rFonts w:asciiTheme="majorHAnsi" w:hAnsiTheme="majorHAnsi" w:cstheme="majorHAnsi"/>
        </w:rPr>
      </w:pPr>
      <w:r w:rsidRPr="00D73FED">
        <w:rPr>
          <w:rFonts w:asciiTheme="majorHAnsi" w:hAnsiTheme="majorHAnsi" w:cstheme="majorHAnsi"/>
        </w:rPr>
        <w:t>Si allega fotocopia del documento di riconoscimento in corso di validità</w:t>
      </w:r>
    </w:p>
    <w:p w14:paraId="14746F3A" w14:textId="14BD0E85" w:rsidR="006D731F" w:rsidRPr="00576A65" w:rsidRDefault="006D731F" w:rsidP="006D731F">
      <w:pPr>
        <w:rPr>
          <w:rFonts w:ascii="ITC Officina Sans Std Book" w:hAnsi="ITC Officina Sans Std Book"/>
        </w:rPr>
      </w:pPr>
    </w:p>
    <w:sectPr w:rsidR="006D731F" w:rsidRPr="00576A65" w:rsidSect="006A5F81">
      <w:headerReference w:type="default" r:id="rId7"/>
      <w:footerReference w:type="default" r:id="rId8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F25B0" w14:textId="77777777" w:rsidR="00562B6B" w:rsidRDefault="00562B6B" w:rsidP="00576A65">
      <w:pPr>
        <w:spacing w:after="0" w:line="240" w:lineRule="auto"/>
      </w:pPr>
      <w:r>
        <w:separator/>
      </w:r>
    </w:p>
  </w:endnote>
  <w:endnote w:type="continuationSeparator" w:id="0">
    <w:p w14:paraId="7DBC352A" w14:textId="77777777" w:rsidR="00562B6B" w:rsidRDefault="00562B6B" w:rsidP="005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2E85" w14:textId="77777777" w:rsidR="00576A65" w:rsidRDefault="00576A65">
    <w:pPr>
      <w:pStyle w:val="Pidipagina"/>
    </w:pPr>
    <w:r>
      <w:rPr>
        <w:noProof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508E1" w14:textId="77777777" w:rsidR="00562B6B" w:rsidRDefault="00562B6B" w:rsidP="00576A65">
      <w:pPr>
        <w:spacing w:after="0" w:line="240" w:lineRule="auto"/>
      </w:pPr>
      <w:r>
        <w:separator/>
      </w:r>
    </w:p>
  </w:footnote>
  <w:footnote w:type="continuationSeparator" w:id="0">
    <w:p w14:paraId="23C7EF53" w14:textId="77777777" w:rsidR="00562B6B" w:rsidRDefault="00562B6B" w:rsidP="00576A65">
      <w:pPr>
        <w:spacing w:after="0" w:line="240" w:lineRule="auto"/>
      </w:pPr>
      <w:r>
        <w:continuationSeparator/>
      </w:r>
    </w:p>
  </w:footnote>
  <w:footnote w:id="1">
    <w:p w14:paraId="7B183572" w14:textId="77777777" w:rsidR="0020483C" w:rsidRDefault="0020483C" w:rsidP="0020483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6AC744DB" w14:textId="77777777" w:rsidR="0020483C" w:rsidRDefault="0020483C" w:rsidP="0020483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2BA2" w14:textId="77777777" w:rsidR="00576A65" w:rsidRDefault="00576A65" w:rsidP="00D25DAA">
    <w:pPr>
      <w:pStyle w:val="Intestazione"/>
      <w:jc w:val="center"/>
    </w:pPr>
    <w:r>
      <w:rPr>
        <w:noProof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5"/>
    <w:rsid w:val="00013464"/>
    <w:rsid w:val="00023B5D"/>
    <w:rsid w:val="00060B65"/>
    <w:rsid w:val="000E74EF"/>
    <w:rsid w:val="0019204B"/>
    <w:rsid w:val="0020483C"/>
    <w:rsid w:val="002B3ECB"/>
    <w:rsid w:val="0032660A"/>
    <w:rsid w:val="004B083A"/>
    <w:rsid w:val="00562B6B"/>
    <w:rsid w:val="00576A65"/>
    <w:rsid w:val="005F232F"/>
    <w:rsid w:val="006A5F81"/>
    <w:rsid w:val="006D731F"/>
    <w:rsid w:val="007946E2"/>
    <w:rsid w:val="007C23AA"/>
    <w:rsid w:val="00812480"/>
    <w:rsid w:val="00925531"/>
    <w:rsid w:val="00940DDF"/>
    <w:rsid w:val="009F3D61"/>
    <w:rsid w:val="009F611A"/>
    <w:rsid w:val="00CA58DC"/>
    <w:rsid w:val="00CF425F"/>
    <w:rsid w:val="00D25DAA"/>
    <w:rsid w:val="00D63AA8"/>
    <w:rsid w:val="00DB53DC"/>
    <w:rsid w:val="00F0195A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31F"/>
    <w:pPr>
      <w:spacing w:line="254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paragraph" w:customStyle="1" w:styleId="Default">
    <w:name w:val="Default"/>
    <w:rsid w:val="002048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0483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48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483C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48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Sabrina Patanella</cp:lastModifiedBy>
  <cp:revision>14</cp:revision>
  <dcterms:created xsi:type="dcterms:W3CDTF">2020-11-16T09:12:00Z</dcterms:created>
  <dcterms:modified xsi:type="dcterms:W3CDTF">2021-02-05T11:34:00Z</dcterms:modified>
</cp:coreProperties>
</file>