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E6B74FE" w14:textId="53F98048" w:rsidR="0099283C" w:rsidRDefault="006A41C8" w:rsidP="00EC0EFB">
      <w:pPr>
        <w:pStyle w:val="Standard"/>
        <w:ind w:left="1134" w:hanging="992"/>
        <w:jc w:val="both"/>
      </w:pPr>
      <w:r>
        <w:rPr>
          <w:noProof/>
        </w:rPr>
        <w:drawing>
          <wp:inline distT="0" distB="0" distL="0" distR="0" wp14:anchorId="25BB3B4D" wp14:editId="444F9613">
            <wp:extent cx="6116320" cy="903605"/>
            <wp:effectExtent l="0" t="0" r="0" b="0"/>
            <wp:docPr id="4" name="Immagin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903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69D645" w14:textId="77777777" w:rsidR="006A41C8" w:rsidRDefault="006A41C8" w:rsidP="00EC0EFB">
      <w:pPr>
        <w:pStyle w:val="Standard"/>
        <w:ind w:left="1134" w:hanging="992"/>
        <w:jc w:val="both"/>
      </w:pPr>
    </w:p>
    <w:p w14:paraId="69BB9F57" w14:textId="0523FA75" w:rsidR="000B0CAB" w:rsidRDefault="000B0CAB" w:rsidP="000B0CAB">
      <w:pPr>
        <w:jc w:val="right"/>
        <w:rPr>
          <w:rFonts w:ascii="Gadugi" w:hAnsi="Gadugi"/>
          <w:b/>
          <w:color w:val="94BB10"/>
          <w:sz w:val="30"/>
          <w:szCs w:val="30"/>
        </w:rPr>
      </w:pPr>
      <w:r>
        <w:rPr>
          <w:rFonts w:ascii="Gadugi" w:hAnsi="Gadugi"/>
          <w:b/>
          <w:color w:val="94BB10"/>
          <w:sz w:val="30"/>
          <w:szCs w:val="30"/>
        </w:rPr>
        <w:t xml:space="preserve">ALLEGATO </w:t>
      </w:r>
      <w:r w:rsidR="00463CF1">
        <w:rPr>
          <w:rFonts w:ascii="Gadugi" w:hAnsi="Gadugi"/>
          <w:b/>
          <w:color w:val="94BB10"/>
          <w:sz w:val="30"/>
          <w:szCs w:val="30"/>
        </w:rPr>
        <w:t>5</w:t>
      </w:r>
    </w:p>
    <w:p w14:paraId="162B9BCB" w14:textId="5486F36A" w:rsidR="000B0CAB" w:rsidRPr="000B0CAB" w:rsidRDefault="000B0CAB" w:rsidP="000B0CAB">
      <w:pPr>
        <w:jc w:val="right"/>
        <w:rPr>
          <w:rFonts w:ascii="Gadugi" w:hAnsi="Gadugi"/>
          <w:b/>
          <w:color w:val="94BB10"/>
          <w:sz w:val="30"/>
          <w:szCs w:val="30"/>
        </w:rPr>
      </w:pPr>
      <w:r w:rsidRPr="000B0CAB">
        <w:rPr>
          <w:rFonts w:ascii="Gadugi" w:hAnsi="Gadugi"/>
          <w:b/>
          <w:color w:val="94BB10"/>
          <w:sz w:val="30"/>
          <w:szCs w:val="30"/>
        </w:rPr>
        <w:t xml:space="preserve">Elenco codici </w:t>
      </w:r>
      <w:r w:rsidR="00DC3F18">
        <w:rPr>
          <w:rFonts w:ascii="Gadugi" w:hAnsi="Gadugi"/>
          <w:b/>
          <w:color w:val="94BB10"/>
          <w:sz w:val="30"/>
          <w:szCs w:val="30"/>
        </w:rPr>
        <w:t>A</w:t>
      </w:r>
      <w:r w:rsidRPr="000B0CAB">
        <w:rPr>
          <w:rFonts w:ascii="Gadugi" w:hAnsi="Gadugi"/>
          <w:b/>
          <w:color w:val="94BB10"/>
          <w:sz w:val="30"/>
          <w:szCs w:val="30"/>
        </w:rPr>
        <w:t>teco ammissibili</w:t>
      </w:r>
    </w:p>
    <w:p w14:paraId="5DDCCDC8" w14:textId="7879DB1B" w:rsidR="000B0CAB" w:rsidRPr="006A4AA1" w:rsidRDefault="000B0CAB" w:rsidP="000B0CAB">
      <w:pPr>
        <w:jc w:val="right"/>
        <w:rPr>
          <w:rFonts w:ascii="Gadugi" w:eastAsia="Calibri" w:hAnsi="Gadugi"/>
          <w:b/>
          <w:color w:val="94BB10"/>
          <w:sz w:val="30"/>
          <w:szCs w:val="30"/>
          <w:lang w:eastAsia="en-US"/>
        </w:rPr>
      </w:pPr>
    </w:p>
    <w:p w14:paraId="7ACF5130" w14:textId="77777777" w:rsidR="000B0CAB" w:rsidRPr="001A53D9" w:rsidRDefault="000B0CAB" w:rsidP="000B0CAB">
      <w:pPr>
        <w:jc w:val="center"/>
        <w:rPr>
          <w:rFonts w:ascii="Verdana" w:hAnsi="Verdana"/>
          <w:b/>
          <w:bCs/>
          <w:caps/>
          <w:sz w:val="24"/>
          <w:szCs w:val="24"/>
        </w:rPr>
      </w:pPr>
    </w:p>
    <w:p w14:paraId="7D959FA8" w14:textId="77777777" w:rsidR="00DA28E9" w:rsidRPr="007477C6" w:rsidRDefault="00DA28E9" w:rsidP="00DA28E9">
      <w:pPr>
        <w:spacing w:after="160" w:line="256" w:lineRule="auto"/>
        <w:rPr>
          <w:rFonts w:asciiTheme="minorHAnsi" w:eastAsiaTheme="minorHAnsi" w:hAnsiTheme="minorHAnsi"/>
          <w:caps/>
          <w:color w:val="7FBA00"/>
          <w:sz w:val="40"/>
          <w:lang w:eastAsia="en-US"/>
        </w:rPr>
      </w:pPr>
      <w:bookmarkStart w:id="0" w:name="_Hlk24983187"/>
      <w:r w:rsidRPr="007477C6">
        <w:rPr>
          <w:rFonts w:asciiTheme="minorHAnsi" w:eastAsiaTheme="minorHAnsi" w:hAnsiTheme="minorHAnsi"/>
          <w:caps/>
          <w:color w:val="7FBA00"/>
          <w:sz w:val="40"/>
          <w:lang w:eastAsia="en-US"/>
        </w:rPr>
        <w:t xml:space="preserve">PSR Basilicata 2014-2020 MISURA 19 </w:t>
      </w:r>
    </w:p>
    <w:p w14:paraId="701AE2E5" w14:textId="77777777" w:rsidR="00DA28E9" w:rsidRPr="007477C6" w:rsidRDefault="00DA28E9" w:rsidP="00DA28E9">
      <w:pPr>
        <w:spacing w:after="160" w:line="256" w:lineRule="auto"/>
        <w:rPr>
          <w:rFonts w:asciiTheme="minorHAnsi" w:eastAsiaTheme="minorHAnsi" w:hAnsiTheme="minorHAnsi"/>
          <w:caps/>
          <w:color w:val="7FBA00"/>
          <w:sz w:val="40"/>
          <w:lang w:eastAsia="en-US"/>
        </w:rPr>
      </w:pPr>
      <w:r w:rsidRPr="007477C6">
        <w:rPr>
          <w:rFonts w:asciiTheme="minorHAnsi" w:eastAsiaTheme="minorHAnsi" w:hAnsiTheme="minorHAnsi"/>
          <w:caps/>
          <w:color w:val="7FBA00"/>
          <w:sz w:val="40"/>
          <w:lang w:eastAsia="en-US"/>
        </w:rPr>
        <w:t>SVILUPPO LOCALE DI TIPO PARTECIPATIVO - SLTP LEADER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2026"/>
        <w:gridCol w:w="7044"/>
      </w:tblGrid>
      <w:tr w:rsidR="00DC3F18" w:rsidRPr="007477C6" w14:paraId="07105272" w14:textId="77777777" w:rsidTr="00D60FC2">
        <w:trPr>
          <w:jc w:val="center"/>
        </w:trPr>
        <w:tc>
          <w:tcPr>
            <w:tcW w:w="2026" w:type="dxa"/>
          </w:tcPr>
          <w:p w14:paraId="527F5690" w14:textId="50D7486A" w:rsidR="00DC3F18" w:rsidRPr="007477C6" w:rsidRDefault="00DC3F18" w:rsidP="00DC3F18">
            <w:pPr>
              <w:spacing w:after="120"/>
              <w:jc w:val="both"/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</w:pPr>
            <w:r>
              <w:rPr>
                <w:rFonts w:eastAsiaTheme="minorHAnsi" w:cstheme="minorHAnsi"/>
                <w:color w:val="7FBA00"/>
                <w:sz w:val="24"/>
                <w:szCs w:val="24"/>
              </w:rPr>
              <w:t xml:space="preserve">GAL </w:t>
            </w:r>
          </w:p>
        </w:tc>
        <w:tc>
          <w:tcPr>
            <w:tcW w:w="7044" w:type="dxa"/>
          </w:tcPr>
          <w:p w14:paraId="7A28B763" w14:textId="57D610B2" w:rsidR="00DC3F18" w:rsidRPr="007477C6" w:rsidRDefault="00DC3F18" w:rsidP="00DC3F18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eastAsiaTheme="minorEastAsia" w:hAnsiTheme="minorHAnsi" w:cstheme="minorHAnsi"/>
                <w:color w:val="7FBA00"/>
                <w:sz w:val="24"/>
                <w:szCs w:val="24"/>
                <w:lang w:eastAsia="en-US"/>
              </w:rPr>
            </w:pPr>
            <w:r>
              <w:rPr>
                <w:rFonts w:eastAsiaTheme="minorEastAsia" w:cstheme="minorHAnsi"/>
                <w:color w:val="7FBA00"/>
                <w:sz w:val="24"/>
                <w:szCs w:val="24"/>
              </w:rPr>
              <w:t xml:space="preserve">LUCUS Esperienze Rurali srl. </w:t>
            </w:r>
          </w:p>
        </w:tc>
      </w:tr>
      <w:tr w:rsidR="00DC3F18" w:rsidRPr="007477C6" w14:paraId="5B6ABCE3" w14:textId="77777777" w:rsidTr="00D60FC2">
        <w:trPr>
          <w:jc w:val="center"/>
        </w:trPr>
        <w:tc>
          <w:tcPr>
            <w:tcW w:w="2026" w:type="dxa"/>
          </w:tcPr>
          <w:p w14:paraId="18378E19" w14:textId="484AD8A3" w:rsidR="00DC3F18" w:rsidRPr="007477C6" w:rsidRDefault="00DC3F18" w:rsidP="00DC3F18">
            <w:pPr>
              <w:spacing w:after="120"/>
              <w:jc w:val="both"/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</w:pPr>
            <w:r>
              <w:rPr>
                <w:rFonts w:eastAsiaTheme="minorHAnsi" w:cstheme="minorHAnsi"/>
                <w:color w:val="7FBA00"/>
                <w:sz w:val="24"/>
                <w:szCs w:val="24"/>
              </w:rPr>
              <w:t>SSL</w:t>
            </w:r>
          </w:p>
        </w:tc>
        <w:tc>
          <w:tcPr>
            <w:tcW w:w="7044" w:type="dxa"/>
          </w:tcPr>
          <w:p w14:paraId="26530EC7" w14:textId="2CFA86C7" w:rsidR="00DC3F18" w:rsidRPr="007477C6" w:rsidRDefault="00DC3F18" w:rsidP="00DC3F18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eastAsiaTheme="minorEastAsia" w:hAnsiTheme="minorHAnsi" w:cstheme="minorHAnsi"/>
                <w:color w:val="7FBA00"/>
                <w:sz w:val="24"/>
                <w:szCs w:val="24"/>
                <w:lang w:eastAsia="en-US"/>
              </w:rPr>
            </w:pPr>
            <w:r>
              <w:rPr>
                <w:rFonts w:eastAsiaTheme="minorEastAsia" w:cstheme="minorHAnsi"/>
                <w:color w:val="7FBA00"/>
                <w:sz w:val="24"/>
                <w:szCs w:val="24"/>
              </w:rPr>
              <w:t>LUCUS Esperienze Rurali</w:t>
            </w:r>
          </w:p>
        </w:tc>
      </w:tr>
      <w:tr w:rsidR="00DC3F18" w:rsidRPr="007477C6" w14:paraId="3A15A812" w14:textId="77777777" w:rsidTr="00D60FC2">
        <w:trPr>
          <w:jc w:val="center"/>
        </w:trPr>
        <w:tc>
          <w:tcPr>
            <w:tcW w:w="2026" w:type="dxa"/>
          </w:tcPr>
          <w:p w14:paraId="28DD2D14" w14:textId="0A0FD1D4" w:rsidR="00DC3F18" w:rsidRPr="007477C6" w:rsidRDefault="00DC3F18" w:rsidP="00DC3F18">
            <w:pPr>
              <w:spacing w:after="120"/>
              <w:jc w:val="both"/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</w:pPr>
            <w:r>
              <w:rPr>
                <w:rFonts w:eastAsiaTheme="minorHAnsi" w:cstheme="minorHAnsi"/>
                <w:color w:val="7FBA00"/>
                <w:sz w:val="24"/>
                <w:szCs w:val="24"/>
              </w:rPr>
              <w:t>Misura</w:t>
            </w:r>
          </w:p>
        </w:tc>
        <w:tc>
          <w:tcPr>
            <w:tcW w:w="7044" w:type="dxa"/>
          </w:tcPr>
          <w:p w14:paraId="48171F39" w14:textId="14F239EB" w:rsidR="00DC3F18" w:rsidRPr="007477C6" w:rsidRDefault="00DC3F18" w:rsidP="00DC3F18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eastAsiaTheme="minorEastAsia" w:hAnsiTheme="minorHAnsi" w:cstheme="minorHAnsi"/>
                <w:color w:val="7FBA00"/>
                <w:sz w:val="24"/>
                <w:szCs w:val="24"/>
                <w:lang w:eastAsia="en-US"/>
              </w:rPr>
            </w:pPr>
            <w:r>
              <w:rPr>
                <w:rFonts w:eastAsiaTheme="minorEastAsia" w:cstheme="minorHAnsi"/>
                <w:color w:val="7FBA00"/>
                <w:sz w:val="24"/>
                <w:szCs w:val="24"/>
              </w:rPr>
              <w:t xml:space="preserve">19 - SVILUPPO LOCALE TIPO PARTECIPATIVO - SMTP LEADER </w:t>
            </w:r>
          </w:p>
        </w:tc>
      </w:tr>
      <w:tr w:rsidR="00DC3F18" w:rsidRPr="007477C6" w14:paraId="22F912C2" w14:textId="77777777" w:rsidTr="00D60FC2">
        <w:trPr>
          <w:jc w:val="center"/>
        </w:trPr>
        <w:tc>
          <w:tcPr>
            <w:tcW w:w="2026" w:type="dxa"/>
          </w:tcPr>
          <w:p w14:paraId="6BDD96A0" w14:textId="648CA566" w:rsidR="00DC3F18" w:rsidRPr="007477C6" w:rsidRDefault="00DC3F18" w:rsidP="00DC3F18">
            <w:pPr>
              <w:spacing w:after="120"/>
              <w:jc w:val="both"/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</w:pPr>
            <w:r>
              <w:rPr>
                <w:rFonts w:eastAsiaTheme="minorHAnsi" w:cstheme="minorHAnsi"/>
                <w:color w:val="7FBA00"/>
                <w:sz w:val="24"/>
                <w:szCs w:val="24"/>
              </w:rPr>
              <w:t>Sottomisura</w:t>
            </w:r>
          </w:p>
        </w:tc>
        <w:tc>
          <w:tcPr>
            <w:tcW w:w="7044" w:type="dxa"/>
          </w:tcPr>
          <w:p w14:paraId="2EE85B08" w14:textId="3D68538E" w:rsidR="00DC3F18" w:rsidRPr="007477C6" w:rsidRDefault="00DC3F18" w:rsidP="00DC3F18">
            <w:pPr>
              <w:spacing w:after="120"/>
              <w:jc w:val="both"/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</w:pPr>
            <w:r>
              <w:rPr>
                <w:rFonts w:eastAsiaTheme="minorHAnsi" w:cstheme="minorHAnsi"/>
                <w:color w:val="7FBA00"/>
                <w:sz w:val="24"/>
                <w:szCs w:val="24"/>
              </w:rPr>
              <w:t>19.2.A</w:t>
            </w:r>
            <w:r w:rsidR="00E42F26">
              <w:rPr>
                <w:rFonts w:eastAsiaTheme="minorHAnsi" w:cstheme="minorHAnsi"/>
                <w:color w:val="7FBA00"/>
                <w:sz w:val="24"/>
                <w:szCs w:val="24"/>
              </w:rPr>
              <w:t>.6</w:t>
            </w:r>
            <w:r>
              <w:rPr>
                <w:rFonts w:eastAsiaTheme="minorHAnsi" w:cstheme="minorHAnsi"/>
                <w:color w:val="7FBA00"/>
                <w:sz w:val="24"/>
                <w:szCs w:val="24"/>
              </w:rPr>
              <w:t xml:space="preserve"> Azioni specifiche PSR</w:t>
            </w:r>
          </w:p>
        </w:tc>
      </w:tr>
      <w:tr w:rsidR="00DC3F18" w:rsidRPr="007477C6" w14:paraId="695F65FF" w14:textId="77777777" w:rsidTr="00D60FC2">
        <w:trPr>
          <w:jc w:val="center"/>
        </w:trPr>
        <w:tc>
          <w:tcPr>
            <w:tcW w:w="2026" w:type="dxa"/>
          </w:tcPr>
          <w:p w14:paraId="48514F94" w14:textId="63E55880" w:rsidR="00DC3F18" w:rsidRPr="007477C6" w:rsidRDefault="00DC3F18" w:rsidP="00DC3F18">
            <w:pPr>
              <w:spacing w:after="120"/>
              <w:jc w:val="both"/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</w:pPr>
            <w:r>
              <w:rPr>
                <w:rFonts w:eastAsiaTheme="minorHAnsi" w:cstheme="minorHAnsi"/>
                <w:color w:val="7FBA00"/>
                <w:sz w:val="24"/>
                <w:szCs w:val="24"/>
              </w:rPr>
              <w:t xml:space="preserve">Bando/operazione </w:t>
            </w:r>
          </w:p>
        </w:tc>
        <w:tc>
          <w:tcPr>
            <w:tcW w:w="7044" w:type="dxa"/>
          </w:tcPr>
          <w:p w14:paraId="7266B5F5" w14:textId="204A3787" w:rsidR="00DC3F18" w:rsidRPr="007477C6" w:rsidRDefault="00DC3F18" w:rsidP="00DC3F18">
            <w:pPr>
              <w:spacing w:after="120"/>
              <w:jc w:val="both"/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</w:pPr>
            <w:r>
              <w:rPr>
                <w:rFonts w:eastAsiaTheme="minorHAnsi" w:cstheme="minorHAnsi"/>
                <w:color w:val="7FBA00"/>
                <w:sz w:val="24"/>
                <w:szCs w:val="24"/>
              </w:rPr>
              <w:t>Azione 19.2.A.6.4 - Sostegno alla costituzione e allo sviluppo di micro imprese e piccole imprese</w:t>
            </w:r>
          </w:p>
        </w:tc>
      </w:tr>
    </w:tbl>
    <w:p w14:paraId="0BD8DA5B" w14:textId="77777777" w:rsidR="00DA28E9" w:rsidRDefault="00DA28E9" w:rsidP="00DA28E9">
      <w:pPr>
        <w:spacing w:after="200" w:line="276" w:lineRule="auto"/>
        <w:jc w:val="both"/>
        <w:rPr>
          <w:rFonts w:ascii="Gadugi" w:hAnsi="Gadugi"/>
          <w:b/>
          <w:color w:val="94BB10"/>
          <w:sz w:val="30"/>
          <w:szCs w:val="30"/>
        </w:rPr>
      </w:pPr>
    </w:p>
    <w:p w14:paraId="193D8C0F" w14:textId="3839E281" w:rsidR="00DA28E9" w:rsidRPr="006A4AA1" w:rsidRDefault="00DA28E9" w:rsidP="00DA28E9">
      <w:pPr>
        <w:spacing w:after="200" w:line="276" w:lineRule="auto"/>
        <w:jc w:val="both"/>
        <w:rPr>
          <w:rFonts w:ascii="Gadugi" w:hAnsi="Gadugi"/>
          <w:b/>
          <w:color w:val="94BB10"/>
          <w:sz w:val="30"/>
          <w:szCs w:val="30"/>
        </w:rPr>
      </w:pPr>
      <w:r>
        <w:rPr>
          <w:rFonts w:ascii="Gadugi" w:hAnsi="Gadugi"/>
          <w:b/>
          <w:color w:val="94BB10"/>
          <w:sz w:val="30"/>
          <w:szCs w:val="30"/>
        </w:rPr>
        <w:t>A</w:t>
      </w:r>
      <w:r w:rsidRPr="006A4AA1">
        <w:rPr>
          <w:rFonts w:ascii="Gadugi" w:hAnsi="Gadugi"/>
          <w:b/>
          <w:color w:val="94BB10"/>
          <w:sz w:val="30"/>
          <w:szCs w:val="30"/>
        </w:rPr>
        <w:t xml:space="preserve">rea di riferimento </w:t>
      </w:r>
      <w:r w:rsidR="00DC3F18">
        <w:rPr>
          <w:rFonts w:ascii="Gadugi" w:hAnsi="Gadugi"/>
          <w:b/>
          <w:color w:val="94BB10"/>
          <w:sz w:val="30"/>
          <w:szCs w:val="30"/>
        </w:rPr>
        <w:t>ALTO BRADANO</w:t>
      </w:r>
      <w:r w:rsidRPr="006A4AA1">
        <w:rPr>
          <w:rFonts w:ascii="Gadugi" w:hAnsi="Gadugi"/>
          <w:b/>
          <w:color w:val="94BB10"/>
          <w:sz w:val="30"/>
          <w:szCs w:val="30"/>
        </w:rPr>
        <w:t xml:space="preserve"> </w:t>
      </w:r>
      <w:r>
        <w:rPr>
          <w:rFonts w:ascii="Gadugi" w:hAnsi="Gadugi"/>
          <w:b/>
          <w:color w:val="94BB10"/>
          <w:sz w:val="30"/>
          <w:szCs w:val="30"/>
        </w:rPr>
        <w:t xml:space="preserve">- </w:t>
      </w:r>
      <w:r w:rsidRPr="006A4AA1">
        <w:rPr>
          <w:rFonts w:ascii="Gadugi" w:hAnsi="Gadugi"/>
          <w:b/>
          <w:noProof/>
          <w:color w:val="94BB10"/>
          <w:sz w:val="30"/>
          <w:szCs w:val="30"/>
          <w:lang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932DB5C" wp14:editId="5F16564D">
                <wp:simplePos x="0" y="0"/>
                <wp:positionH relativeFrom="column">
                  <wp:posOffset>45720</wp:posOffset>
                </wp:positionH>
                <wp:positionV relativeFrom="paragraph">
                  <wp:posOffset>349885</wp:posOffset>
                </wp:positionV>
                <wp:extent cx="6094095" cy="0"/>
                <wp:effectExtent l="41910" t="46990" r="45720" b="38735"/>
                <wp:wrapTight wrapText="bothSides">
                  <wp:wrapPolygon edited="0">
                    <wp:start x="2" y="-2147483648"/>
                    <wp:lineTo x="2" y="-2147483648"/>
                    <wp:lineTo x="646" y="-2147483648"/>
                    <wp:lineTo x="646" y="-2147483648"/>
                    <wp:lineTo x="2" y="-2147483648"/>
                  </wp:wrapPolygon>
                </wp:wrapTight>
                <wp:docPr id="1" name="Connettore dirit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4095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99CC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99D476" id="Connettore diritto 1" o:spid="_x0000_s1026" style="position:absolute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27.55pt" to="483.45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" strokecolor="#9c0" strokeweight="6pt">
                <w10:wrap type="tight"/>
              </v:line>
            </w:pict>
          </mc:Fallback>
        </mc:AlternateContent>
      </w:r>
      <w:r w:rsidR="00DC3F18">
        <w:rPr>
          <w:rFonts w:ascii="Gadugi" w:hAnsi="Gadugi"/>
          <w:b/>
          <w:color w:val="94BB10"/>
          <w:sz w:val="30"/>
          <w:szCs w:val="30"/>
        </w:rPr>
        <w:t>VULTURE</w:t>
      </w:r>
    </w:p>
    <w:bookmarkEnd w:id="0"/>
    <w:p w14:paraId="17604123" w14:textId="77777777" w:rsidR="000B0CAB" w:rsidRDefault="000B0CAB" w:rsidP="00EC0EFB">
      <w:pPr>
        <w:pStyle w:val="Standard"/>
        <w:ind w:left="1134" w:hanging="992"/>
        <w:jc w:val="both"/>
      </w:pPr>
    </w:p>
    <w:p w14:paraId="036DF014" w14:textId="2B9FD867" w:rsidR="000B0CAB" w:rsidRDefault="000B0CAB" w:rsidP="00EC0EFB">
      <w:pPr>
        <w:pStyle w:val="Standard"/>
        <w:ind w:left="1134" w:hanging="992"/>
        <w:jc w:val="both"/>
      </w:pPr>
    </w:p>
    <w:p w14:paraId="46CE0D69" w14:textId="7CB3D241" w:rsidR="000B0CAB" w:rsidRDefault="000B0CAB" w:rsidP="00EC0EFB">
      <w:pPr>
        <w:pStyle w:val="Standard"/>
        <w:ind w:left="1134" w:hanging="992"/>
        <w:jc w:val="both"/>
      </w:pPr>
    </w:p>
    <w:p w14:paraId="19961515" w14:textId="2DB377B5" w:rsidR="000B0CAB" w:rsidRDefault="000B0CAB" w:rsidP="00EC0EFB">
      <w:pPr>
        <w:pStyle w:val="Standard"/>
        <w:ind w:left="1134" w:hanging="992"/>
        <w:jc w:val="both"/>
      </w:pPr>
    </w:p>
    <w:p w14:paraId="5904339E" w14:textId="113D1E93" w:rsidR="000B0CAB" w:rsidRDefault="000B0CAB" w:rsidP="00EC0EFB">
      <w:pPr>
        <w:pStyle w:val="Standard"/>
        <w:ind w:left="1134" w:hanging="992"/>
        <w:jc w:val="both"/>
      </w:pPr>
    </w:p>
    <w:p w14:paraId="70CAAFA3" w14:textId="2AC0EFEF" w:rsidR="000B0CAB" w:rsidRDefault="000B0CAB" w:rsidP="00EC0EFB">
      <w:pPr>
        <w:pStyle w:val="Standard"/>
        <w:ind w:left="1134" w:hanging="992"/>
        <w:jc w:val="both"/>
      </w:pPr>
    </w:p>
    <w:p w14:paraId="46C17712" w14:textId="0701BFD0" w:rsidR="000B0CAB" w:rsidRDefault="000B0CAB" w:rsidP="00EC0EFB">
      <w:pPr>
        <w:pStyle w:val="Standard"/>
        <w:ind w:left="1134" w:hanging="992"/>
        <w:jc w:val="both"/>
      </w:pPr>
    </w:p>
    <w:p w14:paraId="692852F8" w14:textId="4B03EE14" w:rsidR="000B0CAB" w:rsidRDefault="000B0CAB" w:rsidP="00EC0EFB">
      <w:pPr>
        <w:pStyle w:val="Standard"/>
        <w:ind w:left="1134" w:hanging="992"/>
        <w:jc w:val="both"/>
      </w:pPr>
    </w:p>
    <w:p w14:paraId="70D14403" w14:textId="272B239F" w:rsidR="000B0CAB" w:rsidRDefault="000B0CAB" w:rsidP="00EC0EFB">
      <w:pPr>
        <w:pStyle w:val="Standard"/>
        <w:ind w:left="1134" w:hanging="992"/>
        <w:jc w:val="both"/>
      </w:pPr>
    </w:p>
    <w:p w14:paraId="3D026068" w14:textId="1F3940DD" w:rsidR="000B0CAB" w:rsidRDefault="000B0CAB" w:rsidP="00EC0EFB">
      <w:pPr>
        <w:pStyle w:val="Standard"/>
        <w:ind w:left="1134" w:hanging="992"/>
        <w:jc w:val="both"/>
      </w:pPr>
    </w:p>
    <w:p w14:paraId="727A11E8" w14:textId="500DF741" w:rsidR="000B0CAB" w:rsidRDefault="000B0CAB" w:rsidP="00EC0EFB">
      <w:pPr>
        <w:pStyle w:val="Standard"/>
        <w:ind w:left="1134" w:hanging="992"/>
        <w:jc w:val="both"/>
      </w:pPr>
    </w:p>
    <w:p w14:paraId="42D349C3" w14:textId="3EC18CD1" w:rsidR="000B0CAB" w:rsidRDefault="000B0CAB" w:rsidP="00EC0EFB">
      <w:pPr>
        <w:pStyle w:val="Standard"/>
        <w:ind w:left="1134" w:hanging="992"/>
        <w:jc w:val="both"/>
      </w:pPr>
    </w:p>
    <w:p w14:paraId="2243F2A3" w14:textId="23C02059" w:rsidR="000B0CAB" w:rsidRDefault="000B0CAB" w:rsidP="00EC0EFB">
      <w:pPr>
        <w:pStyle w:val="Standard"/>
        <w:ind w:left="1134" w:hanging="992"/>
        <w:jc w:val="both"/>
      </w:pPr>
    </w:p>
    <w:p w14:paraId="1CA5B49A" w14:textId="1C0E2940" w:rsidR="000B0CAB" w:rsidRDefault="000B0CAB" w:rsidP="00EC0EFB">
      <w:pPr>
        <w:pStyle w:val="Standard"/>
        <w:ind w:left="1134" w:hanging="992"/>
        <w:jc w:val="both"/>
      </w:pPr>
    </w:p>
    <w:p w14:paraId="665143A8" w14:textId="569D61D7" w:rsidR="000B0CAB" w:rsidRDefault="000B0CAB" w:rsidP="00EC0EFB">
      <w:pPr>
        <w:pStyle w:val="Standard"/>
        <w:ind w:left="1134" w:hanging="992"/>
        <w:jc w:val="both"/>
      </w:pPr>
    </w:p>
    <w:p w14:paraId="6EBF5ED4" w14:textId="3EA5D02B" w:rsidR="000B0CAB" w:rsidRDefault="000B0CAB" w:rsidP="00EC0EFB">
      <w:pPr>
        <w:pStyle w:val="Standard"/>
        <w:ind w:left="1134" w:hanging="992"/>
        <w:jc w:val="both"/>
      </w:pPr>
    </w:p>
    <w:p w14:paraId="7A2FE3D9" w14:textId="1A45010F" w:rsidR="000B0CAB" w:rsidRDefault="000B0CAB" w:rsidP="00EC0EFB">
      <w:pPr>
        <w:pStyle w:val="Standard"/>
        <w:ind w:left="1134" w:hanging="992"/>
        <w:jc w:val="both"/>
      </w:pPr>
    </w:p>
    <w:p w14:paraId="64464E6D" w14:textId="783B8B5A" w:rsidR="000B0CAB" w:rsidRDefault="000B0CAB" w:rsidP="00EC0EFB">
      <w:pPr>
        <w:pStyle w:val="Standard"/>
        <w:ind w:left="1134" w:hanging="992"/>
        <w:jc w:val="both"/>
      </w:pPr>
    </w:p>
    <w:p w14:paraId="1F5E0125" w14:textId="745EAF3F" w:rsidR="000B0CAB" w:rsidRDefault="000B0CAB" w:rsidP="00EC0EFB">
      <w:pPr>
        <w:pStyle w:val="Standard"/>
        <w:ind w:left="1134" w:hanging="992"/>
        <w:jc w:val="both"/>
      </w:pPr>
    </w:p>
    <w:p w14:paraId="6F75F6AD" w14:textId="430C3AD0" w:rsidR="000B0CAB" w:rsidRDefault="000B0CAB" w:rsidP="00EC0EFB">
      <w:pPr>
        <w:pStyle w:val="Standard"/>
        <w:ind w:left="1134" w:hanging="992"/>
        <w:jc w:val="both"/>
      </w:pPr>
    </w:p>
    <w:p w14:paraId="47390B7D" w14:textId="77777777" w:rsidR="00DA28E9" w:rsidRDefault="00DA28E9" w:rsidP="00EC0EFB">
      <w:pPr>
        <w:pStyle w:val="Standard"/>
        <w:ind w:left="1134" w:hanging="992"/>
        <w:jc w:val="both"/>
      </w:pPr>
    </w:p>
    <w:p w14:paraId="70FB487B" w14:textId="77777777" w:rsidR="000B0CAB" w:rsidRDefault="000B0CAB" w:rsidP="00EC0EFB">
      <w:pPr>
        <w:pStyle w:val="Standard"/>
        <w:ind w:left="1134" w:hanging="992"/>
        <w:jc w:val="both"/>
      </w:pPr>
    </w:p>
    <w:tbl>
      <w:tblPr>
        <w:tblW w:w="10632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1"/>
        <w:gridCol w:w="9371"/>
      </w:tblGrid>
      <w:tr w:rsidR="00596094" w:rsidRPr="008147AF" w14:paraId="6BA16D55" w14:textId="77777777" w:rsidTr="00596094">
        <w:trPr>
          <w:trHeight w:val="555"/>
        </w:trPr>
        <w:tc>
          <w:tcPr>
            <w:tcW w:w="10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14:paraId="3C718FAB" w14:textId="5F383A9D" w:rsidR="00596094" w:rsidRPr="008147AF" w:rsidRDefault="00596094" w:rsidP="00596094">
            <w:pPr>
              <w:jc w:val="center"/>
              <w:rPr>
                <w:rFonts w:ascii="Calibri Light" w:hAnsi="Calibri Light" w:cs="Calibri Light"/>
                <w:b/>
                <w:bCs/>
                <w:sz w:val="32"/>
                <w:szCs w:val="3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32"/>
                <w:szCs w:val="32"/>
              </w:rPr>
              <w:t xml:space="preserve">Allegato </w:t>
            </w:r>
            <w:r w:rsidR="000B0CAB">
              <w:rPr>
                <w:rFonts w:ascii="Calibri Light" w:hAnsi="Calibri Light" w:cs="Calibri Light"/>
                <w:b/>
                <w:bCs/>
                <w:sz w:val="32"/>
                <w:szCs w:val="32"/>
              </w:rPr>
              <w:t>6</w:t>
            </w:r>
            <w:r w:rsidRPr="008147AF">
              <w:rPr>
                <w:rFonts w:ascii="Calibri Light" w:hAnsi="Calibri Light" w:cs="Calibri Light"/>
                <w:b/>
                <w:bCs/>
                <w:sz w:val="32"/>
                <w:szCs w:val="32"/>
              </w:rPr>
              <w:t xml:space="preserve"> - Codici ATECO </w:t>
            </w:r>
            <w:r>
              <w:rPr>
                <w:rFonts w:ascii="Calibri Light" w:hAnsi="Calibri Light" w:cs="Calibri Light"/>
                <w:b/>
                <w:bCs/>
                <w:sz w:val="32"/>
                <w:szCs w:val="32"/>
              </w:rPr>
              <w:t>AMMISSIBILI</w:t>
            </w:r>
          </w:p>
        </w:tc>
      </w:tr>
      <w:tr w:rsidR="00596094" w:rsidRPr="008147AF" w14:paraId="74B6FD49" w14:textId="77777777" w:rsidTr="00596094">
        <w:trPr>
          <w:trHeight w:val="102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C4A65" w14:textId="5DDEBD5C" w:rsidR="00596094" w:rsidRPr="00596094" w:rsidRDefault="00596094" w:rsidP="00E3661A">
            <w:pPr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bookmarkStart w:id="1" w:name="RANGE!A11:B495"/>
            <w:r w:rsidRPr="00596094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Codic</w:t>
            </w: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i</w:t>
            </w:r>
            <w:r w:rsidRPr="00596094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 Ateco 2007</w:t>
            </w:r>
            <w:bookmarkEnd w:id="1"/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EC98D" w14:textId="77777777" w:rsidR="00596094" w:rsidRPr="008147AF" w:rsidRDefault="00596094" w:rsidP="00596094">
            <w:pPr>
              <w:jc w:val="center"/>
              <w:rPr>
                <w:rFonts w:ascii="Calibri Light" w:hAnsi="Calibri Light" w:cs="Calibri Light"/>
                <w:b/>
                <w:bCs/>
                <w:sz w:val="32"/>
                <w:szCs w:val="3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32"/>
                <w:szCs w:val="32"/>
              </w:rPr>
              <w:t>Descrizione</w:t>
            </w:r>
          </w:p>
        </w:tc>
      </w:tr>
      <w:tr w:rsidR="00596094" w:rsidRPr="008147AF" w14:paraId="68F80447" w14:textId="77777777" w:rsidTr="00596094">
        <w:trPr>
          <w:trHeight w:val="42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14:paraId="2B1FDC45" w14:textId="6D2B1D80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14:paraId="00521B90" w14:textId="77777777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ATTIVITÀ MANIFATTURIERE</w:t>
            </w:r>
          </w:p>
        </w:tc>
      </w:tr>
      <w:tr w:rsidR="00596094" w:rsidRPr="008147AF" w14:paraId="09BD8595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D0DC210" w14:textId="6A346E9E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3DABE25" w14:textId="77777777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INDUSTRIE ALIMENTARI</w:t>
            </w:r>
          </w:p>
        </w:tc>
      </w:tr>
      <w:tr w:rsidR="00596094" w:rsidRPr="008147AF" w14:paraId="62707E7F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F9A9A" w14:textId="0FB0E8B8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 xml:space="preserve">10.13.00 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AC6FB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Produzione di prodotti a base di carne (inclusa la carne di volatili)</w:t>
            </w:r>
          </w:p>
        </w:tc>
      </w:tr>
      <w:tr w:rsidR="00596094" w:rsidRPr="008147AF" w14:paraId="7E9869A8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1BCE2" w14:textId="7BDEC855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 xml:space="preserve">10.20.00 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7EF6A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Lavorazione e conservazione di pesce, crostacei e molluschi mediante surgelamento, salatura eccetera</w:t>
            </w:r>
          </w:p>
        </w:tc>
      </w:tr>
      <w:tr w:rsidR="00596094" w:rsidRPr="008147AF" w14:paraId="1349A19E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D64A5" w14:textId="380DB3C2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 xml:space="preserve">10.32.00 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AE0A9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 xml:space="preserve">Produzione di succhi di frutta e di ortaggi </w:t>
            </w:r>
          </w:p>
        </w:tc>
      </w:tr>
      <w:tr w:rsidR="00596094" w:rsidRPr="008147AF" w14:paraId="667D14EC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9E54C" w14:textId="5D19750E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 xml:space="preserve">10.39.00 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E3F3D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Lavorazione e conservazione di frutta e di ortaggi (esclusi i succhi di frutta e di ortaggi)</w:t>
            </w:r>
          </w:p>
        </w:tc>
      </w:tr>
      <w:tr w:rsidR="00596094" w:rsidRPr="008147AF" w14:paraId="46FABD1E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8950C" w14:textId="5B0CD883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 xml:space="preserve">10.41.10 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ADC1A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Produzione di olio di oliva da olive prevalentemente non di produzione propria</w:t>
            </w:r>
          </w:p>
        </w:tc>
      </w:tr>
      <w:tr w:rsidR="00596094" w:rsidRPr="008147AF" w14:paraId="7DC7078B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8B375" w14:textId="69888B52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 xml:space="preserve">10.51.20 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968D2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Produzione dei derivati del latte</w:t>
            </w:r>
          </w:p>
        </w:tc>
      </w:tr>
      <w:tr w:rsidR="00596094" w:rsidRPr="008147AF" w14:paraId="3AC593B3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955BB" w14:textId="0FC27B5A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10.52.00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AD90C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Produzione di gelati senza vendita diretta al pubblico</w:t>
            </w:r>
          </w:p>
        </w:tc>
      </w:tr>
      <w:tr w:rsidR="00596094" w:rsidRPr="008147AF" w14:paraId="025F18AF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9B69D" w14:textId="105AEB1C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10.71.10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FAD7B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Produzione di prodotti di panetteria freschi</w:t>
            </w:r>
          </w:p>
        </w:tc>
      </w:tr>
      <w:tr w:rsidR="00596094" w:rsidRPr="008147AF" w14:paraId="187EB24C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2B29D" w14:textId="3C6DB9E5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10.71.20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AFDFD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Produzione di pasticceria fresca</w:t>
            </w:r>
          </w:p>
        </w:tc>
      </w:tr>
      <w:tr w:rsidR="00596094" w:rsidRPr="008147AF" w14:paraId="1DEBCA5B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AC9DA" w14:textId="739C039D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10.72.00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E8B89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Produzione di fette biscottate, biscotti; prodotti di pasticceria conservati</w:t>
            </w:r>
          </w:p>
        </w:tc>
      </w:tr>
      <w:tr w:rsidR="00596094" w:rsidRPr="008147AF" w14:paraId="504D726D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ED8C0" w14:textId="12C72B2C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10.73.00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E39D5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Produzione di paste alimentari, di cuscus e di prodotti farinacei simili</w:t>
            </w:r>
          </w:p>
        </w:tc>
      </w:tr>
      <w:tr w:rsidR="00596094" w:rsidRPr="008147AF" w14:paraId="155E4786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A200A" w14:textId="2B7F6CC2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10.82.00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C0CA6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Produzione di caramelle e confetterie (è esclusa la produzione di cacao in polvere e cioccolato)</w:t>
            </w:r>
          </w:p>
        </w:tc>
      </w:tr>
      <w:tr w:rsidR="00596094" w:rsidRPr="008147AF" w14:paraId="18CEDBBB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AA609" w14:textId="7D211FC1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 xml:space="preserve">10.83.01 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0969D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 xml:space="preserve">Lavorazione del caffè </w:t>
            </w:r>
          </w:p>
        </w:tc>
      </w:tr>
      <w:tr w:rsidR="00596094" w:rsidRPr="008147AF" w14:paraId="18716D76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04E7A" w14:textId="04F856EB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 xml:space="preserve">10.83.02 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F8B58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Lavorazione del te' e di altri preparati per infusi</w:t>
            </w:r>
          </w:p>
        </w:tc>
      </w:tr>
      <w:tr w:rsidR="00596094" w:rsidRPr="008147AF" w14:paraId="461545A2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10E13" w14:textId="033202D5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 xml:space="preserve">10.84.00 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5D04F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Produzione di condimenti e spezie</w:t>
            </w:r>
          </w:p>
        </w:tc>
      </w:tr>
      <w:tr w:rsidR="00596094" w:rsidRPr="008147AF" w14:paraId="59069C15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D3703" w14:textId="05949B3D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10.85.01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43BCB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Produzione di piatti pronti a base di carne e pollame</w:t>
            </w:r>
          </w:p>
        </w:tc>
      </w:tr>
      <w:tr w:rsidR="00596094" w:rsidRPr="008147AF" w14:paraId="798B805F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EBA73" w14:textId="6ABC882C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10.85.02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3D266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Produzione di piatti pronti a base di pesce, inclusi fish and chips</w:t>
            </w:r>
          </w:p>
        </w:tc>
      </w:tr>
      <w:tr w:rsidR="00596094" w:rsidRPr="008147AF" w14:paraId="678302A0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8BD4F" w14:textId="4E343A00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10.85.03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38931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Produzione di piatti pronti a base di ortaggi</w:t>
            </w:r>
          </w:p>
        </w:tc>
      </w:tr>
      <w:tr w:rsidR="00596094" w:rsidRPr="008147AF" w14:paraId="2390B723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8AEA2" w14:textId="12E448A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10.85.04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05603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Produzione di pizza confezionata</w:t>
            </w:r>
          </w:p>
        </w:tc>
      </w:tr>
      <w:tr w:rsidR="00596094" w:rsidRPr="008147AF" w14:paraId="26DB23C7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E91E9" w14:textId="27181F01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10.85.05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0431A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Produzione di piatti pronti a base di pasta</w:t>
            </w:r>
          </w:p>
        </w:tc>
      </w:tr>
      <w:tr w:rsidR="00596094" w:rsidRPr="008147AF" w14:paraId="1C2213F6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83FEB" w14:textId="7BFD71F3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10.85.09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8DDCF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Produzione di pasti e piatti pronti di altri prodotti alimentari</w:t>
            </w:r>
          </w:p>
        </w:tc>
      </w:tr>
      <w:tr w:rsidR="00596094" w:rsidRPr="008147AF" w14:paraId="239DDA11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BACF53B" w14:textId="188F8C1E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548C442" w14:textId="77777777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INDUSTRIA DELLE BEVANDE</w:t>
            </w:r>
          </w:p>
        </w:tc>
      </w:tr>
      <w:tr w:rsidR="00596094" w:rsidRPr="008147AF" w14:paraId="72F1EC67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37997" w14:textId="381BC4EA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11.01.00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C97A1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Distillazione, rettifica e miscelatura degli alcolici</w:t>
            </w:r>
          </w:p>
        </w:tc>
      </w:tr>
      <w:tr w:rsidR="00596094" w:rsidRPr="008147AF" w14:paraId="3FA2446F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7215B" w14:textId="6042AE7B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 xml:space="preserve">11.02.10 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7764E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Produzione di vini da tavola e v.q.p.r.d.</w:t>
            </w:r>
          </w:p>
        </w:tc>
      </w:tr>
      <w:tr w:rsidR="00596094" w:rsidRPr="008147AF" w14:paraId="49A1FBC2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835B5" w14:textId="3A88D1A8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 xml:space="preserve">11.02.20 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1435C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Produzione di vino spumante e altri vini speciali</w:t>
            </w:r>
          </w:p>
        </w:tc>
      </w:tr>
      <w:tr w:rsidR="00596094" w:rsidRPr="008147AF" w14:paraId="7D0ABAF6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42B6C" w14:textId="00206BC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lastRenderedPageBreak/>
              <w:t xml:space="preserve">11.03.00 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2C84A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Produzione di sidro e di altri vini a base di frutta</w:t>
            </w:r>
          </w:p>
        </w:tc>
      </w:tr>
      <w:tr w:rsidR="00596094" w:rsidRPr="008147AF" w14:paraId="7E6BCBBF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367C7" w14:textId="2877181A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11.04.00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1133C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Produzione di altre bevande fermentate non distillate</w:t>
            </w:r>
          </w:p>
        </w:tc>
      </w:tr>
      <w:tr w:rsidR="00596094" w:rsidRPr="008147AF" w14:paraId="00BE0025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44E42" w14:textId="03AD60A1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11.05.00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AF4CB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 xml:space="preserve">Produzione di birra </w:t>
            </w:r>
          </w:p>
        </w:tc>
      </w:tr>
      <w:tr w:rsidR="00596094" w:rsidRPr="008147AF" w14:paraId="27BC5411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82A3D" w14:textId="7451C0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 xml:space="preserve">11.06.00 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932BC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Produzione di malto</w:t>
            </w:r>
          </w:p>
        </w:tc>
      </w:tr>
      <w:tr w:rsidR="00596094" w:rsidRPr="008147AF" w14:paraId="06285C5A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1D27C" w14:textId="76A2634B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11.07.00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4D5BC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Industria delle bibite analcoliche, delle acque minerali e di altre acque in bottiglia</w:t>
            </w:r>
          </w:p>
        </w:tc>
      </w:tr>
      <w:tr w:rsidR="00596094" w:rsidRPr="008147AF" w14:paraId="0A127E9B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6C8EB2B" w14:textId="717FB24C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4F29A34" w14:textId="77777777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INDUSTRIE TESSILI</w:t>
            </w:r>
          </w:p>
        </w:tc>
      </w:tr>
      <w:tr w:rsidR="00596094" w:rsidRPr="008147AF" w14:paraId="687063F6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FBF41" w14:textId="4255A285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13.10.00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8C3E7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Preparazione e filatura di fibre tessili</w:t>
            </w:r>
          </w:p>
        </w:tc>
      </w:tr>
      <w:tr w:rsidR="00596094" w:rsidRPr="008147AF" w14:paraId="0399FB36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7CC8E" w14:textId="009E3D6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13.20.00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F248D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Tessitura</w:t>
            </w:r>
          </w:p>
        </w:tc>
      </w:tr>
      <w:tr w:rsidR="00596094" w:rsidRPr="008147AF" w14:paraId="0425012F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6ECC1" w14:textId="75C2AA74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13.30.00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59369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Finissaggio dei tessili</w:t>
            </w:r>
          </w:p>
        </w:tc>
      </w:tr>
      <w:tr w:rsidR="00596094" w:rsidRPr="008147AF" w14:paraId="5CF097E0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B19FB" w14:textId="7A23200F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13.91.00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0649D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tessuti a maglia</w:t>
            </w:r>
          </w:p>
        </w:tc>
      </w:tr>
      <w:tr w:rsidR="00596094" w:rsidRPr="008147AF" w14:paraId="4C728581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F5919" w14:textId="65E20B23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13.92.10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9DD10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Confezionamento di biancheria da letto, da tavola e per l'arredamento</w:t>
            </w:r>
          </w:p>
        </w:tc>
      </w:tr>
      <w:tr w:rsidR="00596094" w:rsidRPr="008147AF" w14:paraId="3A4C3659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885C5" w14:textId="37E0FD1C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13.92.20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0C397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articoli in materie tessili nca</w:t>
            </w:r>
          </w:p>
        </w:tc>
      </w:tr>
      <w:tr w:rsidR="00596094" w:rsidRPr="008147AF" w14:paraId="13658A12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DBA8B" w14:textId="3414B5AB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13.93.00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A218B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tappeti e moquette</w:t>
            </w:r>
          </w:p>
        </w:tc>
      </w:tr>
      <w:tr w:rsidR="00596094" w:rsidRPr="008147AF" w14:paraId="2C8BAA41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E8D56" w14:textId="682CD3B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13.94.00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0E9F1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spago, corde, funi e reti</w:t>
            </w:r>
          </w:p>
        </w:tc>
      </w:tr>
      <w:tr w:rsidR="00596094" w:rsidRPr="008147AF" w14:paraId="3FA75F11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F4214" w14:textId="4866D74A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13.95.00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6B12A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tessuti non tessuti e di articoli in tali materie (esclusi gli articoli di abbigliamento)</w:t>
            </w:r>
          </w:p>
        </w:tc>
      </w:tr>
      <w:tr w:rsidR="00596094" w:rsidRPr="008147AF" w14:paraId="56796A96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6DB9B" w14:textId="2FFA1E1D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13.96.10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38747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nastri, etichette e passamanerie di fibre tessili</w:t>
            </w:r>
          </w:p>
        </w:tc>
      </w:tr>
      <w:tr w:rsidR="00596094" w:rsidRPr="008147AF" w14:paraId="0447D575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AD463" w14:textId="2EC780AB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13.96.20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28FEA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altri articoli tessili tecnici ed industriali</w:t>
            </w:r>
          </w:p>
        </w:tc>
      </w:tr>
      <w:tr w:rsidR="00596094" w:rsidRPr="008147AF" w14:paraId="255E0221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4ADFD" w14:textId="2E2073C3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13.99.10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39D80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ricami</w:t>
            </w:r>
          </w:p>
        </w:tc>
      </w:tr>
      <w:tr w:rsidR="00596094" w:rsidRPr="008147AF" w14:paraId="4FC0F123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48288" w14:textId="2F57B296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13.99.20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06D61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tulle, pizzi e merletti</w:t>
            </w:r>
          </w:p>
        </w:tc>
      </w:tr>
      <w:tr w:rsidR="00596094" w:rsidRPr="008147AF" w14:paraId="7CD80A62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FAFD2" w14:textId="6AD49545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13.99.90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8D88B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feltro e articoli tessili diversi</w:t>
            </w:r>
          </w:p>
        </w:tc>
      </w:tr>
      <w:tr w:rsidR="00596094" w:rsidRPr="008147AF" w14:paraId="78C7DB99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7135328" w14:textId="629A57F5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B69E6CC" w14:textId="77777777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CONFEZIONE DI ARTICOLI DI ABBIGLIAMENTO; CONFEZIONE DI ARTICOLI IN PELLE E PELLICCIA</w:t>
            </w:r>
          </w:p>
        </w:tc>
      </w:tr>
      <w:tr w:rsidR="00596094" w:rsidRPr="008147AF" w14:paraId="1CEBF319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08554" w14:textId="22E8963D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14.11.00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7AE07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Confezione di abbigliamento in pelle e similpelle</w:t>
            </w:r>
          </w:p>
        </w:tc>
      </w:tr>
      <w:tr w:rsidR="00596094" w:rsidRPr="008147AF" w14:paraId="407BB9CA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9D489" w14:textId="3D81B009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14.12.00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B4611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Confezione di camici, divise ed altri indumenti da lavoro</w:t>
            </w:r>
          </w:p>
        </w:tc>
      </w:tr>
      <w:tr w:rsidR="00596094" w:rsidRPr="008147AF" w14:paraId="4331D8B6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35C63" w14:textId="65F32ACE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14.13.10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C3248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Confezione in serie di abbigliamento esterno</w:t>
            </w:r>
          </w:p>
        </w:tc>
      </w:tr>
      <w:tr w:rsidR="00596094" w:rsidRPr="008147AF" w14:paraId="23E34694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38ED0" w14:textId="631DA44A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14.13.20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AB375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Sartoria e confezione su misura di abbigliamento esterno</w:t>
            </w:r>
          </w:p>
        </w:tc>
      </w:tr>
      <w:tr w:rsidR="00596094" w:rsidRPr="008147AF" w14:paraId="2D21AC3D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762A5" w14:textId="12446E54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14.14.00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04DB3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Confezione di camice, T-shirt, corsetteria e altra biancheria intima</w:t>
            </w:r>
          </w:p>
        </w:tc>
      </w:tr>
      <w:tr w:rsidR="00596094" w:rsidRPr="008147AF" w14:paraId="37BB8A52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95C53" w14:textId="24878C2C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14.19.10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7D6E2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Confezioni varie e accessori per l'abbigliamento</w:t>
            </w:r>
          </w:p>
        </w:tc>
      </w:tr>
      <w:tr w:rsidR="00596094" w:rsidRPr="008147AF" w14:paraId="63B30875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64D0C" w14:textId="06C320BC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14.19.21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6965B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calzature realizzate in materiale tessile senza suole applicate</w:t>
            </w:r>
          </w:p>
        </w:tc>
      </w:tr>
      <w:tr w:rsidR="00596094" w:rsidRPr="008147AF" w14:paraId="053686CC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863D1" w14:textId="4A6FC3E4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14.19.29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A37AB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Confezioni di abbigliamento sportivo o di altri indumenti particolari</w:t>
            </w:r>
          </w:p>
        </w:tc>
      </w:tr>
      <w:tr w:rsidR="00596094" w:rsidRPr="008147AF" w14:paraId="7B5244A9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DF443" w14:textId="6858F77B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14.20.00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07200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Confezione di articoli in pelliccia</w:t>
            </w:r>
          </w:p>
        </w:tc>
      </w:tr>
      <w:tr w:rsidR="00596094" w:rsidRPr="008147AF" w14:paraId="2647D8E7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0FF5B" w14:textId="00D8AC8B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14.31.00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1188D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articoli di calzetteria in maglia</w:t>
            </w:r>
          </w:p>
        </w:tc>
      </w:tr>
      <w:tr w:rsidR="00596094" w:rsidRPr="008147AF" w14:paraId="7132714F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8DD2D" w14:textId="65A7B793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14.39.00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9D739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pullover, cardigan ed altri articoli simili a maglia</w:t>
            </w:r>
          </w:p>
        </w:tc>
      </w:tr>
      <w:tr w:rsidR="00596094" w:rsidRPr="008147AF" w14:paraId="3D8F92CF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731C81B" w14:textId="55AFD615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BD67693" w14:textId="77777777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FABBRICAZIONE DI ARTICOLI IN PELLE E SIMILI</w:t>
            </w:r>
          </w:p>
        </w:tc>
      </w:tr>
      <w:tr w:rsidR="00596094" w:rsidRPr="008147AF" w14:paraId="3BB89F92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FEBE3" w14:textId="1298ED79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15.11.00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93164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Preparazione e concia del cuoio e pelle; preparazione e tintura di pellicce</w:t>
            </w:r>
          </w:p>
        </w:tc>
      </w:tr>
      <w:tr w:rsidR="00596094" w:rsidRPr="008147AF" w14:paraId="2263F9B6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E8080" w14:textId="60E7FCBB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15.12.01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48DE2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frustini e scudisci per equitazione</w:t>
            </w:r>
          </w:p>
        </w:tc>
      </w:tr>
      <w:tr w:rsidR="00596094" w:rsidRPr="008147AF" w14:paraId="7AE0E02D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F7017" w14:textId="6B8D42BC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lastRenderedPageBreak/>
              <w:t>15.12.09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C0C4D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altri articoli da viaggio, borse e simili, pelletteria e selleria</w:t>
            </w:r>
          </w:p>
        </w:tc>
      </w:tr>
      <w:tr w:rsidR="00596094" w:rsidRPr="008147AF" w14:paraId="29EC1C05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52871" w14:textId="0C65AF19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15.20.10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D47E7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calzature</w:t>
            </w:r>
          </w:p>
        </w:tc>
      </w:tr>
      <w:tr w:rsidR="00596094" w:rsidRPr="008147AF" w14:paraId="32735CAC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BC102" w14:textId="42AED27D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15.20.20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8633A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parti in cuoio per calzature</w:t>
            </w:r>
          </w:p>
        </w:tc>
      </w:tr>
      <w:tr w:rsidR="00596094" w:rsidRPr="008147AF" w14:paraId="27D01861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EB6F998" w14:textId="3FBE0EA3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C91FE28" w14:textId="77777777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INDUSTRIA DEL LEGNO E DEI PRODOTTI IN LEGNO E SUGHERO (ESCLUSI I MOBILI); FABBRICAZIONE DI ARTICOLI IN PAGLIA E MATERIALI DA INTRECCIO</w:t>
            </w:r>
          </w:p>
        </w:tc>
      </w:tr>
      <w:tr w:rsidR="00596094" w:rsidRPr="008147AF" w14:paraId="296BFB50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3FE87" w14:textId="501A039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16.10.00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87136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Taglio e piallatura del legno</w:t>
            </w:r>
          </w:p>
        </w:tc>
      </w:tr>
      <w:tr w:rsidR="00596094" w:rsidRPr="008147AF" w14:paraId="2FFE735F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4E59C" w14:textId="14060618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16.21.00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95855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fogli da impiallacciatura e di pannelli a base di legno</w:t>
            </w:r>
          </w:p>
        </w:tc>
      </w:tr>
      <w:tr w:rsidR="00596094" w:rsidRPr="008147AF" w14:paraId="337F6B2F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CC9B8" w14:textId="00BB5E7A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16.22.00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37940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pavimenti in parquet assemblato</w:t>
            </w:r>
          </w:p>
        </w:tc>
      </w:tr>
      <w:tr w:rsidR="00596094" w:rsidRPr="008147AF" w14:paraId="78A67FD6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FC93C" w14:textId="1950D3DA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16.23.10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7D080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porte e finestre in legno (escluse porte blindate)</w:t>
            </w:r>
          </w:p>
        </w:tc>
      </w:tr>
      <w:tr w:rsidR="00596094" w:rsidRPr="008147AF" w14:paraId="45AF9ADE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31D92" w14:textId="32F5D503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16.23.20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22204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altri elementi in legno e di falegnameria per l'edilizia</w:t>
            </w:r>
          </w:p>
        </w:tc>
      </w:tr>
      <w:tr w:rsidR="00596094" w:rsidRPr="008147AF" w14:paraId="1830FD9B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4FEF3" w14:textId="517BD8B2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16.24.00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5BB59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imballaggi in legno</w:t>
            </w:r>
          </w:p>
        </w:tc>
      </w:tr>
      <w:tr w:rsidR="00596094" w:rsidRPr="008147AF" w14:paraId="2B34DC9F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DE699" w14:textId="6A1F697C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16.29.11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43367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parti in legno per calzature</w:t>
            </w:r>
          </w:p>
        </w:tc>
      </w:tr>
      <w:tr w:rsidR="00596094" w:rsidRPr="008147AF" w14:paraId="4F7E8E58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09050" w14:textId="7F26E311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16.29.12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D0AA6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manici di ombrelli, bastoni e simile</w:t>
            </w:r>
          </w:p>
        </w:tc>
      </w:tr>
      <w:tr w:rsidR="00596094" w:rsidRPr="008147AF" w14:paraId="5A214211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7B28A" w14:textId="2541223A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16.29.19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9398B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altri prodotti vari in legno (esclusi i mobili)</w:t>
            </w:r>
          </w:p>
        </w:tc>
      </w:tr>
      <w:tr w:rsidR="00596094" w:rsidRPr="008147AF" w14:paraId="5DF64240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06556" w14:textId="5777BEEE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16.29.20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C61F1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dei prodotti della lavorazione del sughero</w:t>
            </w:r>
          </w:p>
        </w:tc>
      </w:tr>
      <w:tr w:rsidR="00596094" w:rsidRPr="008147AF" w14:paraId="457C5711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87A13" w14:textId="0655553E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16.29.30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0092A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articoli in paglia e materiali da intreccio</w:t>
            </w:r>
          </w:p>
        </w:tc>
      </w:tr>
      <w:tr w:rsidR="00596094" w:rsidRPr="008147AF" w14:paraId="3D624296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4F39A" w14:textId="19877449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16.29.40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23F45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Laboratori di corniciai</w:t>
            </w:r>
          </w:p>
        </w:tc>
      </w:tr>
      <w:tr w:rsidR="00596094" w:rsidRPr="008147AF" w14:paraId="5420E163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DA14C88" w14:textId="10CD8736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001E7A8" w14:textId="77777777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FABBRICAZIONE DI CARTA E DI PRODOTTI DI CARTA</w:t>
            </w:r>
          </w:p>
        </w:tc>
      </w:tr>
      <w:tr w:rsidR="00596094" w:rsidRPr="008147AF" w14:paraId="31004059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36624" w14:textId="30DB1099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17.11.00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21805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pasta-carta</w:t>
            </w:r>
          </w:p>
        </w:tc>
      </w:tr>
      <w:tr w:rsidR="00596094" w:rsidRPr="008147AF" w14:paraId="3E95B531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16993" w14:textId="48FDCF61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17.12.00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C250A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carta e cartone</w:t>
            </w:r>
          </w:p>
        </w:tc>
      </w:tr>
      <w:tr w:rsidR="00596094" w:rsidRPr="008147AF" w14:paraId="7A5ABE60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4FA5C" w14:textId="2553E003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17.21.00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561EE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carta e cartone ondulato e di imballaggi di carta e cartone (esclusi quelli in carta pressata)</w:t>
            </w:r>
          </w:p>
        </w:tc>
      </w:tr>
      <w:tr w:rsidR="00596094" w:rsidRPr="008147AF" w14:paraId="0ED0D212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65DB1" w14:textId="3EBF6F3A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17.22.00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509AB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prodotti igienico-sanitari e per uso domestico in carta e ovatta di cellulosa</w:t>
            </w:r>
          </w:p>
        </w:tc>
      </w:tr>
      <w:tr w:rsidR="00596094" w:rsidRPr="008147AF" w14:paraId="6B370A1C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7B40F" w14:textId="0D5015E0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17.23.01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39424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prodotti cartotecnici scolastici e commerciali quando l'attività di stampa non è la principale caratteristica</w:t>
            </w:r>
          </w:p>
        </w:tc>
      </w:tr>
      <w:tr w:rsidR="00596094" w:rsidRPr="008147AF" w14:paraId="10DCB566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BB6A1" w14:textId="15F47F33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17.23.09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A0C0A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altri prodotti cartotecnici</w:t>
            </w:r>
          </w:p>
        </w:tc>
      </w:tr>
      <w:tr w:rsidR="00596094" w:rsidRPr="008147AF" w14:paraId="53B1FEC3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7D4C1" w14:textId="786F0DAF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17.24.00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9F3FC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carta da parati</w:t>
            </w:r>
          </w:p>
        </w:tc>
      </w:tr>
      <w:tr w:rsidR="00596094" w:rsidRPr="008147AF" w14:paraId="5D9B50FB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74E1D" w14:textId="0948D271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17.29.00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C8F1E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altri articoli di carta e cartone</w:t>
            </w:r>
          </w:p>
        </w:tc>
      </w:tr>
      <w:tr w:rsidR="00596094" w:rsidRPr="008147AF" w14:paraId="2D064C7D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A7E9A48" w14:textId="1522347D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5F1819D" w14:textId="77777777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STAMPA E RIPRODUZIONE DI SUPPORTI REGISTRATI</w:t>
            </w:r>
          </w:p>
        </w:tc>
      </w:tr>
      <w:tr w:rsidR="00596094" w:rsidRPr="008147AF" w14:paraId="1A648884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112D4" w14:textId="42D0CFC9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18.11.00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C2A6D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Stampa di giornali</w:t>
            </w:r>
          </w:p>
        </w:tc>
      </w:tr>
      <w:tr w:rsidR="00596094" w:rsidRPr="008147AF" w14:paraId="09E3713E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5FF88" w14:textId="6A4B497F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18.12.00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8B423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Altra stampa</w:t>
            </w:r>
          </w:p>
        </w:tc>
      </w:tr>
      <w:tr w:rsidR="00596094" w:rsidRPr="008147AF" w14:paraId="1FF44BE8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C18C8" w14:textId="366FC57B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18.13.00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FB8E0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Lavorazioni preliminari alla stampa e ai media</w:t>
            </w:r>
          </w:p>
        </w:tc>
      </w:tr>
      <w:tr w:rsidR="00596094" w:rsidRPr="008147AF" w14:paraId="435EDB45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0D7A6" w14:textId="53364B55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18.14.00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DE95F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Legatoria e servizi connessi</w:t>
            </w:r>
          </w:p>
        </w:tc>
      </w:tr>
      <w:tr w:rsidR="00596094" w:rsidRPr="008147AF" w14:paraId="37D714A1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EC65A" w14:textId="1ED1CFDD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18.20.00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C2DD5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Riproduzione di supporti registrati</w:t>
            </w:r>
          </w:p>
        </w:tc>
      </w:tr>
      <w:tr w:rsidR="00596094" w:rsidRPr="008147AF" w14:paraId="31C99F83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A83F740" w14:textId="54BC17F9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3B13EF9" w14:textId="77777777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FABBRICAZIONE DI PRODOTTI CHIMICI</w:t>
            </w:r>
          </w:p>
        </w:tc>
      </w:tr>
      <w:tr w:rsidR="00596094" w:rsidRPr="008147AF" w14:paraId="5CB6DFAA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94241" w14:textId="7C1407D4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20.12.00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F6D09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coloranti e pigmenti</w:t>
            </w:r>
          </w:p>
        </w:tc>
      </w:tr>
      <w:tr w:rsidR="00596094" w:rsidRPr="008147AF" w14:paraId="5D16DD38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F5E16" w14:textId="0F1373BB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20.13.09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97052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altri prodotti chimici di base inorganici</w:t>
            </w:r>
          </w:p>
        </w:tc>
      </w:tr>
      <w:tr w:rsidR="00596094" w:rsidRPr="008147AF" w14:paraId="1CD03FB4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1889B" w14:textId="030E7362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lastRenderedPageBreak/>
              <w:t>20.14.01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28549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alcol etilico da materiali fermentati</w:t>
            </w:r>
          </w:p>
        </w:tc>
      </w:tr>
      <w:tr w:rsidR="00596094" w:rsidRPr="008147AF" w14:paraId="180596E4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88B5E" w14:textId="60B52CCE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20.14.09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79115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altri prodotti chimici di base organici nca</w:t>
            </w:r>
          </w:p>
        </w:tc>
      </w:tr>
      <w:tr w:rsidR="00596094" w:rsidRPr="008147AF" w14:paraId="4E151F8C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A6E83" w14:textId="7B7E7DBB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20.15.00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E6E95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fertilizzanti e composti azotati (esclusa la fabbricazione di compost)</w:t>
            </w:r>
          </w:p>
        </w:tc>
      </w:tr>
      <w:tr w:rsidR="00596094" w:rsidRPr="008147AF" w14:paraId="6382337B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81A66" w14:textId="2B8A82A2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20.16.00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97B0C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materie plastiche in forme primarie</w:t>
            </w:r>
          </w:p>
        </w:tc>
      </w:tr>
      <w:tr w:rsidR="00596094" w:rsidRPr="008147AF" w14:paraId="6B2CC259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DD166" w14:textId="67D0C47B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20.17.00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6F61E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gomma sintetica in forme primarie</w:t>
            </w:r>
          </w:p>
        </w:tc>
      </w:tr>
      <w:tr w:rsidR="00596094" w:rsidRPr="008147AF" w14:paraId="55CEE497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8CE4A" w14:textId="7F9CEF5B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20.20.00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EAD65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agrofarmaci e di altri prodotti chimici per l'agricoltura (esclusi i concimi)</w:t>
            </w:r>
          </w:p>
        </w:tc>
      </w:tr>
      <w:tr w:rsidR="00596094" w:rsidRPr="008147AF" w14:paraId="100CA02A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45A15" w14:textId="499AA353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20.30.00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0C0AD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pitture, vernici e smalti, inchiostri da stampa e adesivi sintetici</w:t>
            </w:r>
          </w:p>
        </w:tc>
      </w:tr>
      <w:tr w:rsidR="00596094" w:rsidRPr="008147AF" w14:paraId="02564BDF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933B6" w14:textId="477D707C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20.41.10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1BFC3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saponi, detergenti e di agenti organici tensioattivi (esclusi i prodotti per toletta)</w:t>
            </w:r>
          </w:p>
        </w:tc>
      </w:tr>
      <w:tr w:rsidR="00596094" w:rsidRPr="008147AF" w14:paraId="63E0BDDB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96E0C" w14:textId="6FE67BEF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20.41.20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F9981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specialità chimiche per uso domestico e per manutenzione</w:t>
            </w:r>
          </w:p>
        </w:tc>
      </w:tr>
      <w:tr w:rsidR="00596094" w:rsidRPr="008147AF" w14:paraId="1E913E4D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06C26" w14:textId="003730AD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20.42.00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1D5BC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prodotti per toletta: profumi, cosmetici, saponi e simili</w:t>
            </w:r>
          </w:p>
        </w:tc>
      </w:tr>
      <w:tr w:rsidR="00596094" w:rsidRPr="008147AF" w14:paraId="27F9D8C7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FE1DF" w14:textId="6E750883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20.52.00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8EFF2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colle</w:t>
            </w:r>
          </w:p>
        </w:tc>
      </w:tr>
      <w:tr w:rsidR="00596094" w:rsidRPr="008147AF" w14:paraId="3DD4767C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E172C" w14:textId="6494DB10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20.53.00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BB465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oli essenziali</w:t>
            </w:r>
          </w:p>
        </w:tc>
      </w:tr>
      <w:tr w:rsidR="00596094" w:rsidRPr="008147AF" w14:paraId="2D2D29AB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24D30" w14:textId="79EE67ED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20.59.10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7F19F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prodotti chimici per uso fotografico</w:t>
            </w:r>
          </w:p>
        </w:tc>
      </w:tr>
      <w:tr w:rsidR="00596094" w:rsidRPr="008147AF" w14:paraId="2966E2C9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454D8" w14:textId="4705C93C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20.59.20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7C680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prodotti chimici organici ottenuti da prodotti di base derivati da processi di fermentazione o da materie prime vegetali</w:t>
            </w:r>
          </w:p>
        </w:tc>
      </w:tr>
      <w:tr w:rsidR="00596094" w:rsidRPr="008147AF" w14:paraId="568B3E60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6FB07" w14:textId="2E645C9B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20.59.30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93CB8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Trattamento chimico degli acidi grassi</w:t>
            </w:r>
          </w:p>
        </w:tc>
      </w:tr>
      <w:tr w:rsidR="00596094" w:rsidRPr="008147AF" w14:paraId="20594852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4D97E" w14:textId="792BF700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20.59.40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890D7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prodotti chimici vari per uso industriale (inclusi i preparati antidetonanti e antigelo)</w:t>
            </w:r>
          </w:p>
        </w:tc>
      </w:tr>
      <w:tr w:rsidR="00596094" w:rsidRPr="008147AF" w14:paraId="76F40FFA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83ED1" w14:textId="3FE11DE0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20.59.50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EA747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prodotti chimici impiegati per ufficio e per il consumo non industriale</w:t>
            </w:r>
          </w:p>
        </w:tc>
      </w:tr>
      <w:tr w:rsidR="00596094" w:rsidRPr="008147AF" w14:paraId="412663ED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5EB13" w14:textId="5B2ADD1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20.59.60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7F81E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prodotti ausiliari per le industrie tessili e del cuoio</w:t>
            </w:r>
          </w:p>
        </w:tc>
      </w:tr>
      <w:tr w:rsidR="00596094" w:rsidRPr="008147AF" w14:paraId="37CE84C5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44A72" w14:textId="7CDE19DE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20.59.70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8DEF8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prodotti elettrochimici (esclusa produzione di cloro, soda e potassa) ed elettrotermici</w:t>
            </w:r>
          </w:p>
        </w:tc>
      </w:tr>
      <w:tr w:rsidR="00596094" w:rsidRPr="008147AF" w14:paraId="458D58FE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847A6" w14:textId="04D65BE8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20.59.90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159C4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altri prodotti chimici nca</w:t>
            </w:r>
          </w:p>
        </w:tc>
      </w:tr>
      <w:tr w:rsidR="00596094" w:rsidRPr="008147AF" w14:paraId="40ECCA42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BE93B" w14:textId="7977932E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20.60.00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F57EC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fibre sintetiche e artificiali</w:t>
            </w:r>
          </w:p>
        </w:tc>
      </w:tr>
      <w:tr w:rsidR="00596094" w:rsidRPr="008147AF" w14:paraId="088B35D7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E2353FB" w14:textId="37CAEBD8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C59B540" w14:textId="77777777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FABBRICAZIONE DI PRODOTTI FARMACEUTICI DI BASE E DI PREPARATI FARMACEUTICI</w:t>
            </w:r>
          </w:p>
        </w:tc>
      </w:tr>
      <w:tr w:rsidR="00596094" w:rsidRPr="008147AF" w14:paraId="41E3D830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D278F" w14:textId="2112611E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21.10.00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38A78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prodotti farmaceutici di base</w:t>
            </w:r>
          </w:p>
        </w:tc>
      </w:tr>
      <w:tr w:rsidR="00596094" w:rsidRPr="008147AF" w14:paraId="7E1E2436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984EC" w14:textId="69D0D981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21.20.01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D49A0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sostanza diagnostiche radioattive in vivo</w:t>
            </w:r>
          </w:p>
        </w:tc>
      </w:tr>
      <w:tr w:rsidR="00596094" w:rsidRPr="008147AF" w14:paraId="5804216B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02872" w14:textId="6D25F0A8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21.20.09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C8EEE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medicinali ed altri preparati farmaceutici</w:t>
            </w:r>
          </w:p>
        </w:tc>
      </w:tr>
      <w:tr w:rsidR="00596094" w:rsidRPr="008147AF" w14:paraId="4596AA5E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182E15C" w14:textId="67569BA5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50C57F3" w14:textId="77777777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FABBRICAZIONE DI ARTICOLI IN GOMMA E MATERIE PLASTICHE</w:t>
            </w:r>
          </w:p>
        </w:tc>
      </w:tr>
      <w:tr w:rsidR="00596094" w:rsidRPr="008147AF" w14:paraId="4C4C7870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2AE9E" w14:textId="485ED2CC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22.21.00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1AE67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lastre, fogli, tubi e profilati in materie plastiche</w:t>
            </w:r>
          </w:p>
        </w:tc>
      </w:tr>
      <w:tr w:rsidR="00596094" w:rsidRPr="008147AF" w14:paraId="665CC56F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5446B" w14:textId="6C72F2A1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22.22.00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E8DA5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imballaggi in materie plastiche</w:t>
            </w:r>
          </w:p>
        </w:tc>
      </w:tr>
      <w:tr w:rsidR="00596094" w:rsidRPr="008147AF" w14:paraId="3B9AC7A3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F3301" w14:textId="07152AAE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22.23.01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4749F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rivestimenti elastici per pavimenti (vinile, linoleum eccetera)</w:t>
            </w:r>
          </w:p>
        </w:tc>
      </w:tr>
      <w:tr w:rsidR="00596094" w:rsidRPr="008147AF" w14:paraId="373BF8A4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983D1" w14:textId="3CBA56B5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22.23.02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2CD55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porte, finestre, intelaiature eccetera in plastica per l'edilizia</w:t>
            </w:r>
          </w:p>
        </w:tc>
      </w:tr>
      <w:tr w:rsidR="00596094" w:rsidRPr="008147AF" w14:paraId="7378CBBD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E7F5A" w14:textId="5253696A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22.23.09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85605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altri articoli in plastica per l'edilizia</w:t>
            </w:r>
          </w:p>
        </w:tc>
      </w:tr>
      <w:tr w:rsidR="00596094" w:rsidRPr="008147AF" w14:paraId="1319C197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D0E43" w14:textId="491B71FE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22.29.01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9233D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parti in plastica per calzature</w:t>
            </w:r>
          </w:p>
        </w:tc>
      </w:tr>
      <w:tr w:rsidR="00596094" w:rsidRPr="008147AF" w14:paraId="242A66AB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47CF2" w14:textId="04673826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22.29.02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A2782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oggetti di cancelleria in plastica</w:t>
            </w:r>
          </w:p>
        </w:tc>
      </w:tr>
      <w:tr w:rsidR="00596094" w:rsidRPr="008147AF" w14:paraId="3B03CF32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169B1" w14:textId="1DF35BA6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22.29.09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06E49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altri articoli in materie plastiche nca</w:t>
            </w:r>
          </w:p>
        </w:tc>
      </w:tr>
      <w:tr w:rsidR="00596094" w:rsidRPr="008147AF" w14:paraId="501980E6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8C431F5" w14:textId="20F86C68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9BD5959" w14:textId="77777777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FABBRICAZIONE DI ALTRI PRODOTTI DELLA LAVORAZIONE DI MINERALI NON METALLIFERI</w:t>
            </w:r>
          </w:p>
        </w:tc>
      </w:tr>
      <w:tr w:rsidR="00596094" w:rsidRPr="008147AF" w14:paraId="6DFD59E6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2E206" w14:textId="06A59F06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lastRenderedPageBreak/>
              <w:t>23.11.00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604A7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vetro piano</w:t>
            </w:r>
          </w:p>
        </w:tc>
      </w:tr>
      <w:tr w:rsidR="00596094" w:rsidRPr="008147AF" w14:paraId="12C7C07C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EC797" w14:textId="1139C1BA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23.12.00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BA939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Lavorazione e trasformazione del vetro piano</w:t>
            </w:r>
          </w:p>
        </w:tc>
      </w:tr>
      <w:tr w:rsidR="00596094" w:rsidRPr="008147AF" w14:paraId="68DBA2CC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0012F" w14:textId="281486CA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23.13.00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A1B07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vetro cavo</w:t>
            </w:r>
          </w:p>
        </w:tc>
      </w:tr>
      <w:tr w:rsidR="00596094" w:rsidRPr="008147AF" w14:paraId="6E04A43A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16259" w14:textId="794256ED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23.14.00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6BBEF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fibre di vetro</w:t>
            </w:r>
          </w:p>
        </w:tc>
      </w:tr>
      <w:tr w:rsidR="00596094" w:rsidRPr="008147AF" w14:paraId="047A1863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D2E32" w14:textId="097C035C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23.19.10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20802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vetrerie per laboratori, per uso igienico, per farmacia</w:t>
            </w:r>
          </w:p>
        </w:tc>
      </w:tr>
      <w:tr w:rsidR="00596094" w:rsidRPr="008147AF" w14:paraId="4580D6FF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63168" w14:textId="1F50214B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23.19.20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23967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Lavorazione di vetro a mano e a soffio artistico</w:t>
            </w:r>
          </w:p>
        </w:tc>
      </w:tr>
      <w:tr w:rsidR="00596094" w:rsidRPr="008147AF" w14:paraId="608798B6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4BF69" w14:textId="5DB62465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23.19.90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029FC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altri prodotti in vetro (inclusa la vetreria tecnica)</w:t>
            </w:r>
          </w:p>
        </w:tc>
      </w:tr>
      <w:tr w:rsidR="00596094" w:rsidRPr="008147AF" w14:paraId="091E7BF6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A7B19" w14:textId="06B12768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23.20.00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14706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prodotti refrattari</w:t>
            </w:r>
          </w:p>
        </w:tc>
      </w:tr>
      <w:tr w:rsidR="00596094" w:rsidRPr="008147AF" w14:paraId="1A95E1F2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64A7B" w14:textId="4B15D9A6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23.31.00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440C7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piastrelle in ceramica per pavimenti e rivestimenti</w:t>
            </w:r>
          </w:p>
        </w:tc>
      </w:tr>
      <w:tr w:rsidR="00596094" w:rsidRPr="008147AF" w14:paraId="7310CCB0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9B79E" w14:textId="0DAE10E5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23.32.00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5CC71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mattoni, tegole ed altri prodotti per l'edilizia in terracotta</w:t>
            </w:r>
          </w:p>
        </w:tc>
      </w:tr>
      <w:tr w:rsidR="00596094" w:rsidRPr="008147AF" w14:paraId="356D5EBC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97146" w14:textId="23310E1C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23.41.00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B75A7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prodotti in ceramica per usi domestici e ornamentali</w:t>
            </w:r>
          </w:p>
        </w:tc>
      </w:tr>
      <w:tr w:rsidR="00596094" w:rsidRPr="008147AF" w14:paraId="519C1BA3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82EAF" w14:textId="3E2F14D2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23.42.00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3C7FD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articoli sanitari in ceramica</w:t>
            </w:r>
          </w:p>
        </w:tc>
      </w:tr>
      <w:tr w:rsidR="00596094" w:rsidRPr="008147AF" w14:paraId="3945684D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D172D" w14:textId="0E7148E8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23.43.00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F06D1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isolatori e di pezzi isolanti in ceramica</w:t>
            </w:r>
          </w:p>
        </w:tc>
      </w:tr>
      <w:tr w:rsidR="00596094" w:rsidRPr="008147AF" w14:paraId="3D504DA8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F2CDD" w14:textId="383166E4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23.44.00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8DA6C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altri prodotti in ceramica per uso tecnico e industriale</w:t>
            </w:r>
          </w:p>
        </w:tc>
      </w:tr>
      <w:tr w:rsidR="00F02763" w:rsidRPr="00F02763" w14:paraId="7D7BED41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FF980" w14:textId="259C8ACC" w:rsidR="00596094" w:rsidRPr="00277487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277487">
              <w:rPr>
                <w:rFonts w:ascii="Calibri Light" w:hAnsi="Calibri Light" w:cs="Calibri Light"/>
                <w:sz w:val="22"/>
                <w:szCs w:val="22"/>
              </w:rPr>
              <w:t>23.49.00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38AAC" w14:textId="77777777" w:rsidR="00596094" w:rsidRPr="00277487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277487">
              <w:rPr>
                <w:rFonts w:ascii="Calibri Light" w:hAnsi="Calibri Light" w:cs="Calibri Light"/>
                <w:sz w:val="22"/>
                <w:szCs w:val="22"/>
              </w:rPr>
              <w:t>Fabbricazione di altri prodotti in ceramica</w:t>
            </w:r>
          </w:p>
        </w:tc>
      </w:tr>
      <w:tr w:rsidR="00596094" w:rsidRPr="008147AF" w14:paraId="407DE789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8B65E" w14:textId="11D04D58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23.70.20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8F078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Lavorazione artistica del marmo e di altre pietre affini, lavori in mosaico</w:t>
            </w:r>
          </w:p>
        </w:tc>
      </w:tr>
      <w:tr w:rsidR="00596094" w:rsidRPr="008147AF" w14:paraId="29C00AAE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697A765" w14:textId="305EE349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2FDB2C6" w14:textId="77777777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FABBRICAZIONE DI PRODOTTI IN METALLO (ESCLUSI MACCHINARI E ATTREZZATURE)</w:t>
            </w:r>
          </w:p>
        </w:tc>
      </w:tr>
      <w:tr w:rsidR="00277487" w:rsidRPr="00277487" w14:paraId="070FFE15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68A41" w14:textId="5D375619" w:rsidR="00596094" w:rsidRPr="00277487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277487">
              <w:rPr>
                <w:rFonts w:ascii="Calibri Light" w:hAnsi="Calibri Light" w:cs="Calibri Light"/>
                <w:sz w:val="22"/>
                <w:szCs w:val="22"/>
              </w:rPr>
              <w:t>25.11.00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2BFAC" w14:textId="77777777" w:rsidR="00596094" w:rsidRPr="00277487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277487">
              <w:rPr>
                <w:rFonts w:ascii="Calibri Light" w:hAnsi="Calibri Light" w:cs="Calibri Light"/>
                <w:sz w:val="22"/>
                <w:szCs w:val="22"/>
              </w:rPr>
              <w:t>Fabbricazione di strutture metalliche e parti assemblate di strutture</w:t>
            </w:r>
          </w:p>
        </w:tc>
      </w:tr>
      <w:tr w:rsidR="00277487" w:rsidRPr="00277487" w14:paraId="36A13607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321E1" w14:textId="1B33B35C" w:rsidR="00596094" w:rsidRPr="00277487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277487">
              <w:rPr>
                <w:rFonts w:ascii="Calibri Light" w:hAnsi="Calibri Light" w:cs="Calibri Light"/>
                <w:sz w:val="22"/>
                <w:szCs w:val="22"/>
              </w:rPr>
              <w:t>25.12.10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77BB2" w14:textId="77777777" w:rsidR="00596094" w:rsidRPr="00277487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277487">
              <w:rPr>
                <w:rFonts w:ascii="Calibri Light" w:hAnsi="Calibri Light" w:cs="Calibri Light"/>
                <w:sz w:val="22"/>
                <w:szCs w:val="22"/>
              </w:rPr>
              <w:t>Fabbricazione di porte, finestre e loro telai, imposte e cancelli metallici</w:t>
            </w:r>
          </w:p>
        </w:tc>
      </w:tr>
      <w:tr w:rsidR="00277487" w:rsidRPr="00277487" w14:paraId="1589408B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286A1" w14:textId="758D64E1" w:rsidR="00596094" w:rsidRPr="00277487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277487">
              <w:rPr>
                <w:rFonts w:ascii="Calibri Light" w:hAnsi="Calibri Light" w:cs="Calibri Light"/>
                <w:sz w:val="22"/>
                <w:szCs w:val="22"/>
              </w:rPr>
              <w:t>25.12.20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3B165" w14:textId="77777777" w:rsidR="00596094" w:rsidRPr="00277487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277487">
              <w:rPr>
                <w:rFonts w:ascii="Calibri Light" w:hAnsi="Calibri Light" w:cs="Calibri Light"/>
                <w:sz w:val="22"/>
                <w:szCs w:val="22"/>
              </w:rPr>
              <w:t>Fabbricazione di strutture metalliche per tende da sole, tende alla veneziana e simili</w:t>
            </w:r>
          </w:p>
        </w:tc>
      </w:tr>
      <w:tr w:rsidR="00277487" w:rsidRPr="00277487" w14:paraId="72A052EC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DC799" w14:textId="345637DE" w:rsidR="00596094" w:rsidRPr="00277487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277487">
              <w:rPr>
                <w:rFonts w:ascii="Calibri Light" w:hAnsi="Calibri Light" w:cs="Calibri Light"/>
                <w:sz w:val="22"/>
                <w:szCs w:val="22"/>
              </w:rPr>
              <w:t>25.21.00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F0DC6" w14:textId="77777777" w:rsidR="00596094" w:rsidRPr="00277487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277487">
              <w:rPr>
                <w:rFonts w:ascii="Calibri Light" w:hAnsi="Calibri Light" w:cs="Calibri Light"/>
                <w:sz w:val="22"/>
                <w:szCs w:val="22"/>
              </w:rPr>
              <w:t>Fabbricazione di radiatori e contenitori in metallo per caldaie per il riscaldamento centrale</w:t>
            </w:r>
          </w:p>
        </w:tc>
      </w:tr>
      <w:tr w:rsidR="00277487" w:rsidRPr="00277487" w14:paraId="33EA83DD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A1A74" w14:textId="1B4FFA32" w:rsidR="00596094" w:rsidRPr="00277487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277487">
              <w:rPr>
                <w:rFonts w:ascii="Calibri Light" w:hAnsi="Calibri Light" w:cs="Calibri Light"/>
                <w:sz w:val="22"/>
                <w:szCs w:val="22"/>
              </w:rPr>
              <w:t>25.29.00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58B37" w14:textId="77777777" w:rsidR="00596094" w:rsidRPr="00277487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277487">
              <w:rPr>
                <w:rFonts w:ascii="Calibri Light" w:hAnsi="Calibri Light" w:cs="Calibri Light"/>
                <w:sz w:val="22"/>
                <w:szCs w:val="22"/>
              </w:rPr>
              <w:t>Fabbricazione di cisterne, serbatoi e contenitori in metallo per impieghi di stoccaggio o di produzione</w:t>
            </w:r>
          </w:p>
        </w:tc>
      </w:tr>
      <w:tr w:rsidR="00277487" w:rsidRPr="00277487" w14:paraId="0440FA68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188AE" w14:textId="769F7F68" w:rsidR="00596094" w:rsidRPr="00277487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277487">
              <w:rPr>
                <w:rFonts w:ascii="Calibri Light" w:hAnsi="Calibri Light" w:cs="Calibri Light"/>
                <w:sz w:val="22"/>
                <w:szCs w:val="22"/>
              </w:rPr>
              <w:t>25.30.00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55B6B" w14:textId="77777777" w:rsidR="00596094" w:rsidRPr="00277487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277487">
              <w:rPr>
                <w:rFonts w:ascii="Calibri Light" w:hAnsi="Calibri Light" w:cs="Calibri Light"/>
                <w:sz w:val="22"/>
                <w:szCs w:val="22"/>
              </w:rPr>
              <w:t>Fabbricazione di generatori di vapore (esclusi i contenitori in metallo per caldaie per il riscaldamento centrale ad acqua calda)</w:t>
            </w:r>
          </w:p>
        </w:tc>
      </w:tr>
      <w:tr w:rsidR="00277487" w:rsidRPr="00277487" w14:paraId="5624E591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315DD" w14:textId="57E14B05" w:rsidR="00596094" w:rsidRPr="00277487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277487">
              <w:rPr>
                <w:rFonts w:ascii="Calibri Light" w:hAnsi="Calibri Light" w:cs="Calibri Light"/>
                <w:sz w:val="22"/>
                <w:szCs w:val="22"/>
              </w:rPr>
              <w:t>25.50.00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A8DF5" w14:textId="77777777" w:rsidR="00596094" w:rsidRPr="00277487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277487">
              <w:rPr>
                <w:rFonts w:ascii="Calibri Light" w:hAnsi="Calibri Light" w:cs="Calibri Light"/>
                <w:sz w:val="22"/>
                <w:szCs w:val="22"/>
              </w:rPr>
              <w:t>Fucinatura, imbutitura, stampaggio e profilatura dei metalli; metallurgia delle polveri</w:t>
            </w:r>
          </w:p>
        </w:tc>
      </w:tr>
      <w:tr w:rsidR="00277487" w:rsidRPr="00277487" w14:paraId="723041BB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7C55D" w14:textId="3DFE0BF8" w:rsidR="00596094" w:rsidRPr="00277487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277487">
              <w:rPr>
                <w:rFonts w:ascii="Calibri Light" w:hAnsi="Calibri Light" w:cs="Calibri Light"/>
                <w:sz w:val="22"/>
                <w:szCs w:val="22"/>
              </w:rPr>
              <w:t>25.61.00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B6AE2" w14:textId="77777777" w:rsidR="00596094" w:rsidRPr="00277487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277487">
              <w:rPr>
                <w:rFonts w:ascii="Calibri Light" w:hAnsi="Calibri Light" w:cs="Calibri Light"/>
                <w:sz w:val="22"/>
                <w:szCs w:val="22"/>
              </w:rPr>
              <w:t>Trattamento e rivestimento dei metalli</w:t>
            </w:r>
          </w:p>
        </w:tc>
      </w:tr>
      <w:tr w:rsidR="00277487" w:rsidRPr="00277487" w14:paraId="230BFA23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696C6" w14:textId="58D09795" w:rsidR="00596094" w:rsidRPr="00277487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277487">
              <w:rPr>
                <w:rFonts w:ascii="Calibri Light" w:hAnsi="Calibri Light" w:cs="Calibri Light"/>
                <w:sz w:val="22"/>
                <w:szCs w:val="22"/>
              </w:rPr>
              <w:t>25.62.00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2FCE0" w14:textId="77777777" w:rsidR="00596094" w:rsidRPr="00277487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277487">
              <w:rPr>
                <w:rFonts w:ascii="Calibri Light" w:hAnsi="Calibri Light" w:cs="Calibri Light"/>
                <w:sz w:val="22"/>
                <w:szCs w:val="22"/>
              </w:rPr>
              <w:t>Lavori di meccanica generale</w:t>
            </w:r>
          </w:p>
        </w:tc>
      </w:tr>
      <w:tr w:rsidR="00277487" w:rsidRPr="00277487" w14:paraId="35813F95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7E59C" w14:textId="135EE9FA" w:rsidR="00596094" w:rsidRPr="00277487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277487">
              <w:rPr>
                <w:rFonts w:ascii="Calibri Light" w:hAnsi="Calibri Light" w:cs="Calibri Light"/>
                <w:sz w:val="22"/>
                <w:szCs w:val="22"/>
              </w:rPr>
              <w:t xml:space="preserve">25.71.00 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063CC" w14:textId="77777777" w:rsidR="00596094" w:rsidRPr="00277487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277487">
              <w:rPr>
                <w:rFonts w:ascii="Calibri Light" w:hAnsi="Calibri Light" w:cs="Calibri Light"/>
                <w:sz w:val="22"/>
                <w:szCs w:val="22"/>
              </w:rPr>
              <w:t>Fabbricazione di articoli di coltelleria, posateria ed armi bianche</w:t>
            </w:r>
          </w:p>
        </w:tc>
      </w:tr>
      <w:tr w:rsidR="00277487" w:rsidRPr="00277487" w14:paraId="564EEEDA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112FE" w14:textId="0DEC1EB7" w:rsidR="00596094" w:rsidRPr="00277487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277487">
              <w:rPr>
                <w:rFonts w:ascii="Calibri Light" w:hAnsi="Calibri Light" w:cs="Calibri Light"/>
                <w:sz w:val="22"/>
                <w:szCs w:val="22"/>
              </w:rPr>
              <w:t>25.72.00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273BD" w14:textId="77777777" w:rsidR="00596094" w:rsidRPr="00277487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277487">
              <w:rPr>
                <w:rFonts w:ascii="Calibri Light" w:hAnsi="Calibri Light" w:cs="Calibri Light"/>
                <w:sz w:val="22"/>
                <w:szCs w:val="22"/>
              </w:rPr>
              <w:t>Fabbricazione di serrature e cerniere e ferramenta simili</w:t>
            </w:r>
          </w:p>
        </w:tc>
      </w:tr>
      <w:tr w:rsidR="00277487" w:rsidRPr="00277487" w14:paraId="19F89088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E0F31" w14:textId="1021D718" w:rsidR="00596094" w:rsidRPr="00277487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277487">
              <w:rPr>
                <w:rFonts w:ascii="Calibri Light" w:hAnsi="Calibri Light" w:cs="Calibri Light"/>
                <w:sz w:val="22"/>
                <w:szCs w:val="22"/>
              </w:rPr>
              <w:t>25.73.11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99727" w14:textId="77777777" w:rsidR="00596094" w:rsidRPr="00277487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277487">
              <w:rPr>
                <w:rFonts w:ascii="Calibri Light" w:hAnsi="Calibri Light" w:cs="Calibri Light"/>
                <w:sz w:val="22"/>
                <w:szCs w:val="22"/>
              </w:rPr>
              <w:t>Fabbricazione di utensileria ad azionamento manuale</w:t>
            </w:r>
          </w:p>
        </w:tc>
      </w:tr>
      <w:tr w:rsidR="00277487" w:rsidRPr="00277487" w14:paraId="71DA462B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D7151" w14:textId="69A90570" w:rsidR="00596094" w:rsidRPr="00277487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277487">
              <w:rPr>
                <w:rFonts w:ascii="Calibri Light" w:hAnsi="Calibri Light" w:cs="Calibri Light"/>
                <w:sz w:val="22"/>
                <w:szCs w:val="22"/>
              </w:rPr>
              <w:t>25.73.12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12E4E" w14:textId="77777777" w:rsidR="00596094" w:rsidRPr="00277487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277487">
              <w:rPr>
                <w:rFonts w:ascii="Calibri Light" w:hAnsi="Calibri Light" w:cs="Calibri Light"/>
                <w:sz w:val="22"/>
                <w:szCs w:val="22"/>
              </w:rPr>
              <w:t>Fabbricazione di parti intercambiabili per macchine utensili</w:t>
            </w:r>
          </w:p>
        </w:tc>
      </w:tr>
      <w:tr w:rsidR="00277487" w:rsidRPr="00277487" w14:paraId="1A897472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2C5AC" w14:textId="58EB9EF3" w:rsidR="00596094" w:rsidRPr="00277487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277487">
              <w:rPr>
                <w:rFonts w:ascii="Calibri Light" w:hAnsi="Calibri Light" w:cs="Calibri Light"/>
                <w:sz w:val="22"/>
                <w:szCs w:val="22"/>
              </w:rPr>
              <w:t>25.73.20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6409D" w14:textId="77777777" w:rsidR="00596094" w:rsidRPr="00277487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277487">
              <w:rPr>
                <w:rFonts w:ascii="Calibri Light" w:hAnsi="Calibri Light" w:cs="Calibri Light"/>
                <w:sz w:val="22"/>
                <w:szCs w:val="22"/>
              </w:rPr>
              <w:t>Fabbricazione di stampi, portastampi, sagome, forme per macchine</w:t>
            </w:r>
          </w:p>
        </w:tc>
      </w:tr>
      <w:tr w:rsidR="00277487" w:rsidRPr="00277487" w14:paraId="556697BC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4EFBD" w14:textId="739FC7F6" w:rsidR="00596094" w:rsidRPr="00277487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277487">
              <w:rPr>
                <w:rFonts w:ascii="Calibri Light" w:hAnsi="Calibri Light" w:cs="Calibri Light"/>
                <w:sz w:val="22"/>
                <w:szCs w:val="22"/>
              </w:rPr>
              <w:t>25.91.00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DF396" w14:textId="77777777" w:rsidR="00596094" w:rsidRPr="00277487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277487">
              <w:rPr>
                <w:rFonts w:ascii="Calibri Light" w:hAnsi="Calibri Light" w:cs="Calibri Light"/>
                <w:sz w:val="22"/>
                <w:szCs w:val="22"/>
              </w:rPr>
              <w:t>Fabbricazione di bidoni in acciaio e contenitori analoghi per il trasporto e l'imballaggio</w:t>
            </w:r>
          </w:p>
        </w:tc>
      </w:tr>
      <w:tr w:rsidR="00277487" w:rsidRPr="00277487" w14:paraId="0F48A288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7E3C2" w14:textId="1B74AEE4" w:rsidR="00596094" w:rsidRPr="00277487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277487">
              <w:rPr>
                <w:rFonts w:ascii="Calibri Light" w:hAnsi="Calibri Light" w:cs="Calibri Light"/>
                <w:sz w:val="22"/>
                <w:szCs w:val="22"/>
              </w:rPr>
              <w:t>25.92.00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968DD" w14:textId="77777777" w:rsidR="00596094" w:rsidRPr="00277487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277487">
              <w:rPr>
                <w:rFonts w:ascii="Calibri Light" w:hAnsi="Calibri Light" w:cs="Calibri Light"/>
                <w:sz w:val="22"/>
                <w:szCs w:val="22"/>
              </w:rPr>
              <w:t>Fabbricazione di imballaggi leggeri in metallo</w:t>
            </w:r>
          </w:p>
        </w:tc>
      </w:tr>
      <w:tr w:rsidR="00277487" w:rsidRPr="00277487" w14:paraId="3C523C48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FF061" w14:textId="76CC52FE" w:rsidR="00596094" w:rsidRPr="00277487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277487">
              <w:rPr>
                <w:rFonts w:ascii="Calibri Light" w:hAnsi="Calibri Light" w:cs="Calibri Light"/>
                <w:sz w:val="22"/>
                <w:szCs w:val="22"/>
              </w:rPr>
              <w:t>25.93.10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5A32F" w14:textId="77777777" w:rsidR="00596094" w:rsidRPr="00277487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277487">
              <w:rPr>
                <w:rFonts w:ascii="Calibri Light" w:hAnsi="Calibri Light" w:cs="Calibri Light"/>
                <w:sz w:val="22"/>
                <w:szCs w:val="22"/>
              </w:rPr>
              <w:t>Fabbricazione di prodotti fabbricati con fili metallici</w:t>
            </w:r>
          </w:p>
        </w:tc>
      </w:tr>
      <w:tr w:rsidR="00277487" w:rsidRPr="00277487" w14:paraId="343BEEC4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F79D0" w14:textId="5F249EEE" w:rsidR="00596094" w:rsidRPr="00277487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277487">
              <w:rPr>
                <w:rFonts w:ascii="Calibri Light" w:hAnsi="Calibri Light" w:cs="Calibri Light"/>
                <w:sz w:val="22"/>
                <w:szCs w:val="22"/>
              </w:rPr>
              <w:t>25.93.20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0EA5E" w14:textId="77777777" w:rsidR="00596094" w:rsidRPr="00277487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277487">
              <w:rPr>
                <w:rFonts w:ascii="Calibri Light" w:hAnsi="Calibri Light" w:cs="Calibri Light"/>
                <w:sz w:val="22"/>
                <w:szCs w:val="22"/>
              </w:rPr>
              <w:t>Fabbricazione di molle</w:t>
            </w:r>
          </w:p>
        </w:tc>
      </w:tr>
      <w:tr w:rsidR="00277487" w:rsidRPr="00277487" w14:paraId="721C24F8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3AE24" w14:textId="4E827476" w:rsidR="00596094" w:rsidRPr="00277487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277487">
              <w:rPr>
                <w:rFonts w:ascii="Calibri Light" w:hAnsi="Calibri Light" w:cs="Calibri Light"/>
                <w:sz w:val="22"/>
                <w:szCs w:val="22"/>
              </w:rPr>
              <w:t>25.94.00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C8C39" w14:textId="77777777" w:rsidR="00596094" w:rsidRPr="00277487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277487">
              <w:rPr>
                <w:rFonts w:ascii="Calibri Light" w:hAnsi="Calibri Light" w:cs="Calibri Light"/>
                <w:sz w:val="22"/>
                <w:szCs w:val="22"/>
              </w:rPr>
              <w:t>Fabbricazione di articoli di bulloneria</w:t>
            </w:r>
          </w:p>
        </w:tc>
      </w:tr>
      <w:tr w:rsidR="00277487" w:rsidRPr="00277487" w14:paraId="28DE5376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33C20" w14:textId="7F94357F" w:rsidR="00596094" w:rsidRPr="00277487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277487">
              <w:rPr>
                <w:rFonts w:ascii="Calibri Light" w:hAnsi="Calibri Light" w:cs="Calibri Light"/>
                <w:sz w:val="22"/>
                <w:szCs w:val="22"/>
              </w:rPr>
              <w:t xml:space="preserve">25.99.11 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65F2F" w14:textId="77777777" w:rsidR="00596094" w:rsidRPr="00277487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277487">
              <w:rPr>
                <w:rFonts w:ascii="Calibri Light" w:hAnsi="Calibri Light" w:cs="Calibri Light"/>
                <w:sz w:val="22"/>
                <w:szCs w:val="22"/>
              </w:rPr>
              <w:t>Fabbricazione di caraffe e bottiglie isolate in metallo</w:t>
            </w:r>
          </w:p>
        </w:tc>
      </w:tr>
      <w:tr w:rsidR="00277487" w:rsidRPr="00277487" w14:paraId="7D308BD0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490FC" w14:textId="5917D897" w:rsidR="00596094" w:rsidRPr="00277487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277487">
              <w:rPr>
                <w:rFonts w:ascii="Calibri Light" w:hAnsi="Calibri Light" w:cs="Calibri Light"/>
                <w:sz w:val="22"/>
                <w:szCs w:val="22"/>
              </w:rPr>
              <w:t xml:space="preserve">25.99.19 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AF974" w14:textId="77777777" w:rsidR="00596094" w:rsidRPr="00277487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277487">
              <w:rPr>
                <w:rFonts w:ascii="Calibri Light" w:hAnsi="Calibri Light" w:cs="Calibri Light"/>
                <w:sz w:val="22"/>
                <w:szCs w:val="22"/>
              </w:rPr>
              <w:t>Fabbricazione di stoviglie, pentolame, vasellame, attrezzi da cucina e altri accessori casalinghi non elettrici, articoli metallici per l'arredamento di stanze da bagno</w:t>
            </w:r>
          </w:p>
        </w:tc>
      </w:tr>
      <w:tr w:rsidR="00596094" w:rsidRPr="008147AF" w14:paraId="117023AD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09F00" w14:textId="7584B839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 xml:space="preserve">25.99.20 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0A754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casseforti, forzieri e porte metalliche blindate</w:t>
            </w:r>
          </w:p>
        </w:tc>
      </w:tr>
      <w:tr w:rsidR="00596094" w:rsidRPr="008147AF" w14:paraId="00D4A2E4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55561" w14:textId="2DB3AB83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25.99.30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92030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oggetti in ferro, in rame ed altri metalli</w:t>
            </w:r>
          </w:p>
        </w:tc>
      </w:tr>
      <w:tr w:rsidR="00596094" w:rsidRPr="008147AF" w14:paraId="0E4600E5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9A2F2" w14:textId="602C714B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25.99.91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D1EDD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magneti metallici permanenti</w:t>
            </w:r>
          </w:p>
        </w:tc>
      </w:tr>
      <w:tr w:rsidR="00596094" w:rsidRPr="008147AF" w14:paraId="300B5A33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D075E" w14:textId="28EAE1E3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25.99.99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06123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altri articoli metallici e minuteria metallica nca</w:t>
            </w:r>
          </w:p>
        </w:tc>
      </w:tr>
      <w:tr w:rsidR="00596094" w:rsidRPr="008147AF" w14:paraId="034EB04F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D10E549" w14:textId="56EE58C4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C390A59" w14:textId="77777777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FABBRICAZIONE DI COMPUTER E PRODOTTI DI ELETTRONICA E OTTICA; APPARECCHI ELETTROMEDICALI, APPARECCHI DI MISURAZIONE E DI OROLOGI</w:t>
            </w:r>
          </w:p>
        </w:tc>
      </w:tr>
      <w:tr w:rsidR="00596094" w:rsidRPr="008147AF" w14:paraId="727031CF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E6E1C" w14:textId="207467F6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26.11.01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316D9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diodi, transistor e relativi congegni elettronici</w:t>
            </w:r>
          </w:p>
        </w:tc>
      </w:tr>
      <w:tr w:rsidR="00596094" w:rsidRPr="008147AF" w14:paraId="6E0BF6B7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3CE21" w14:textId="1CCD55D5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26.11.09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7B29D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altri componenti elettronici</w:t>
            </w:r>
          </w:p>
        </w:tc>
      </w:tr>
      <w:tr w:rsidR="00596094" w:rsidRPr="008147AF" w14:paraId="645B0B4D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4C7D6" w14:textId="3B45756B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26.12.00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3323C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schede elettroniche assemblate</w:t>
            </w:r>
          </w:p>
        </w:tc>
      </w:tr>
      <w:tr w:rsidR="00596094" w:rsidRPr="008147AF" w14:paraId="0C0905F2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D6B35" w14:textId="5A3E8D3C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26.20.00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688C0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computer e unità periferiche</w:t>
            </w:r>
          </w:p>
        </w:tc>
      </w:tr>
      <w:tr w:rsidR="00596094" w:rsidRPr="008147AF" w14:paraId="2D2E7517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5C05F" w14:textId="703EE054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26.30.10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1E3D7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apparecchi trasmittenti radiotelevisivi (incluse le telecamere)</w:t>
            </w:r>
          </w:p>
        </w:tc>
      </w:tr>
      <w:tr w:rsidR="00596094" w:rsidRPr="008147AF" w14:paraId="6089F298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EBFDB" w14:textId="6887AFDA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26.30.21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31FDB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sistemi antifurto e antincendio</w:t>
            </w:r>
          </w:p>
        </w:tc>
      </w:tr>
      <w:tr w:rsidR="00596094" w:rsidRPr="008147AF" w14:paraId="79E21EF2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C897C" w14:textId="107A901F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26.30.29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332D6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altri apparecchi elettrici ed elettronici per telecomunicazioni</w:t>
            </w:r>
          </w:p>
        </w:tc>
      </w:tr>
      <w:tr w:rsidR="00596094" w:rsidRPr="008147AF" w14:paraId="3A8918CD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A16A2" w14:textId="5EC0DB76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26.40.01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33445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apparecchi per la riproduzione e registrazione del suono e delle immagini</w:t>
            </w:r>
          </w:p>
        </w:tc>
      </w:tr>
      <w:tr w:rsidR="00596094" w:rsidRPr="008147AF" w14:paraId="59E82EAD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9533B" w14:textId="2CBD8792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26.40.02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AC159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console per videogiochi (esclusi i giochi elettronici)</w:t>
            </w:r>
          </w:p>
        </w:tc>
      </w:tr>
      <w:tr w:rsidR="00596094" w:rsidRPr="008147AF" w14:paraId="00F19AF0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3774B" w14:textId="614763EC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26.51.10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446ED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strumenti per navigazione, idrologia, geofisica e meteorologia</w:t>
            </w:r>
          </w:p>
        </w:tc>
      </w:tr>
      <w:tr w:rsidR="00596094" w:rsidRPr="008147AF" w14:paraId="2C14DE25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19C70" w14:textId="18AC2FC8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26.51.21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B57D2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rilevatori di fiamma e combustione, di mine, di movimento, generatori d'impulso e metal detector</w:t>
            </w:r>
          </w:p>
        </w:tc>
      </w:tr>
      <w:tr w:rsidR="00596094" w:rsidRPr="008147AF" w14:paraId="766BFCB0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AF687" w14:textId="5DF2CD8A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26.51.29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05EA7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altri apparecchi di misura e regolazione, di contatori di elettricità, gas, acqua ed altri liquidi, di bilance analitiche di precisione (incluse parti staccate ed accessori)</w:t>
            </w:r>
          </w:p>
        </w:tc>
      </w:tr>
      <w:tr w:rsidR="00596094" w:rsidRPr="008147AF" w14:paraId="507AC172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9EBD8" w14:textId="6ACD4673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26.52.00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97359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orologi</w:t>
            </w:r>
          </w:p>
        </w:tc>
      </w:tr>
      <w:tr w:rsidR="00596094" w:rsidRPr="008147AF" w14:paraId="0635CE14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C2163" w14:textId="13C9D3EF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26.60.01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986D1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apparecchiature di irradiazione per alimenti e latte</w:t>
            </w:r>
          </w:p>
        </w:tc>
      </w:tr>
      <w:tr w:rsidR="00596094" w:rsidRPr="008147AF" w14:paraId="3166BCCC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F9A0C" w14:textId="27880F65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26.60.02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5B4D3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apparecchi elettromedicali (incluse parti staccate e accessori)</w:t>
            </w:r>
          </w:p>
        </w:tc>
      </w:tr>
      <w:tr w:rsidR="00596094" w:rsidRPr="008147AF" w14:paraId="5A33744A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5B626" w14:textId="478C7DBF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26.60.09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9BA0D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altri strumenti per irradiazione ed altre apparecchiature elettroterapeutiche</w:t>
            </w:r>
          </w:p>
        </w:tc>
      </w:tr>
      <w:tr w:rsidR="00596094" w:rsidRPr="008147AF" w14:paraId="28316F38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1267C" w14:textId="47AB5426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26.70.11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E103A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elementi ottici e strumenti ottici di precisione</w:t>
            </w:r>
          </w:p>
        </w:tc>
      </w:tr>
      <w:tr w:rsidR="00596094" w:rsidRPr="008147AF" w14:paraId="446EED89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48247" w14:textId="228B21E8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26.70.12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6837B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attrezzature ottiche di misurazione e controllo</w:t>
            </w:r>
          </w:p>
        </w:tc>
      </w:tr>
      <w:tr w:rsidR="00596094" w:rsidRPr="008147AF" w14:paraId="13B5B312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B7151" w14:textId="7D7AFED5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26.70.20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71461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apparecchiature fotografiche e cinematografiche</w:t>
            </w:r>
          </w:p>
        </w:tc>
      </w:tr>
      <w:tr w:rsidR="00596094" w:rsidRPr="008147AF" w14:paraId="586F3F6F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3673F" w14:textId="7BE3A20F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26.80.00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CAE15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supporti magnetici ed ottici</w:t>
            </w:r>
          </w:p>
        </w:tc>
      </w:tr>
      <w:tr w:rsidR="00596094" w:rsidRPr="008147AF" w14:paraId="5AACB1E9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EE15D11" w14:textId="668E9FB4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6BC238C" w14:textId="77777777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FABBRICAZIONE DI APPARECCHIATURE ELETTRICHE ED APPARECCHIATURE PER USO DOMESTICO NON ELETTRICHE</w:t>
            </w:r>
          </w:p>
        </w:tc>
      </w:tr>
      <w:tr w:rsidR="00596094" w:rsidRPr="008147AF" w14:paraId="03409583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221BF" w14:textId="58BDD33F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27.11.00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557A7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motori, generatori e trasformatori elettrici</w:t>
            </w:r>
          </w:p>
        </w:tc>
      </w:tr>
      <w:tr w:rsidR="00596094" w:rsidRPr="008147AF" w14:paraId="23840281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46F05" w14:textId="7F8DE40F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27.12.00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40802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apparecchiature per le reti di distribuzione e il controllo dell'elettricità</w:t>
            </w:r>
          </w:p>
        </w:tc>
      </w:tr>
      <w:tr w:rsidR="00596094" w:rsidRPr="008147AF" w14:paraId="6DA75BC9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0D72C" w14:textId="35C02B1C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27.20.00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B7154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batterie di pile ed accumulatori elettrici</w:t>
            </w:r>
          </w:p>
        </w:tc>
      </w:tr>
      <w:tr w:rsidR="00596094" w:rsidRPr="008147AF" w14:paraId="24DC2B48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917AB" w14:textId="1F4B9EE0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27.31.01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DD974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cavi a fibra ottica per la trasmissione di dati o di immagini</w:t>
            </w:r>
          </w:p>
        </w:tc>
      </w:tr>
      <w:tr w:rsidR="00596094" w:rsidRPr="008147AF" w14:paraId="44409FAC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53177" w14:textId="25914B66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27.31.02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76093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fibre ottiche</w:t>
            </w:r>
          </w:p>
        </w:tc>
      </w:tr>
      <w:tr w:rsidR="00596094" w:rsidRPr="008147AF" w14:paraId="2AF7170C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A7321" w14:textId="557F928F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27.32.00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FBD8A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altri fili e cavi elettrici ed elettronici</w:t>
            </w:r>
          </w:p>
        </w:tc>
      </w:tr>
      <w:tr w:rsidR="00596094" w:rsidRPr="008147AF" w14:paraId="5F5A524E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BFEE0" w14:textId="4BAC3D9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27.33.01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DB735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apparecchiature in plastica non conduttiva</w:t>
            </w:r>
          </w:p>
        </w:tc>
      </w:tr>
      <w:tr w:rsidR="00596094" w:rsidRPr="008147AF" w14:paraId="159F3EE7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46376" w14:textId="4F384EAF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27.33.09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879A3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altre attrezzature per cablaggio</w:t>
            </w:r>
          </w:p>
        </w:tc>
      </w:tr>
      <w:tr w:rsidR="00596094" w:rsidRPr="008147AF" w14:paraId="4E123F94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CF1D9" w14:textId="3C2B1656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27.40.01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6C1B6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apparecchiature di illuminazione e segnalazione per mezzi di trasporto</w:t>
            </w:r>
          </w:p>
        </w:tc>
      </w:tr>
      <w:tr w:rsidR="00596094" w:rsidRPr="008147AF" w14:paraId="4985CB7B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DF027" w14:textId="3A61FF22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27.40.09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2C468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altre apparecchiature per illuminazione</w:t>
            </w:r>
          </w:p>
        </w:tc>
      </w:tr>
      <w:tr w:rsidR="00596094" w:rsidRPr="008147AF" w14:paraId="4687BB78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C17B5" w14:textId="09802415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27.51.00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6556C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elettrodomestici</w:t>
            </w:r>
          </w:p>
        </w:tc>
      </w:tr>
      <w:tr w:rsidR="00596094" w:rsidRPr="008147AF" w14:paraId="33F1C7DA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FBD03" w14:textId="37B46569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27.52.00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314CD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apparecchi per uso domestico non elettrici</w:t>
            </w:r>
          </w:p>
        </w:tc>
      </w:tr>
      <w:tr w:rsidR="00596094" w:rsidRPr="008147AF" w14:paraId="30BC7408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CC5B1" w14:textId="77CD4FE4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27.90.01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90CC9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apparecchiature elettriche per saldature e brasature</w:t>
            </w:r>
          </w:p>
        </w:tc>
      </w:tr>
      <w:tr w:rsidR="00596094" w:rsidRPr="008147AF" w14:paraId="77C38223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C17DE" w14:textId="0D4FCABB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27.90.02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C8BFE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insegne luminose e apparecchiature elettriche di segnalazione</w:t>
            </w:r>
          </w:p>
        </w:tc>
      </w:tr>
      <w:tr w:rsidR="00596094" w:rsidRPr="008147AF" w14:paraId="11DDDEA8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46417" w14:textId="150E895D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27.90.03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08513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capacitatori elettrici, resistenze, condensatori e simili, acceleratori</w:t>
            </w:r>
          </w:p>
        </w:tc>
      </w:tr>
      <w:tr w:rsidR="00596094" w:rsidRPr="008147AF" w14:paraId="41A1D925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381B8" w14:textId="64DD68FB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27.90.09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4118C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altre apparecchiature elettriche nca</w:t>
            </w:r>
          </w:p>
        </w:tc>
      </w:tr>
      <w:tr w:rsidR="00596094" w:rsidRPr="008147AF" w14:paraId="611C4277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9142FB2" w14:textId="3CC2174A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676A81E" w14:textId="77777777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FABBRICAZIONE DI MACCHINARI ED APPARECCHIATURE NCA</w:t>
            </w:r>
          </w:p>
        </w:tc>
      </w:tr>
      <w:tr w:rsidR="00596094" w:rsidRPr="008147AF" w14:paraId="4AA73560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EB895" w14:textId="25AC4E7B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 xml:space="preserve">28.23.09 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BEE70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macchine ed altre attrezzature per ufficio (esclusi computer e periferiche)</w:t>
            </w:r>
          </w:p>
        </w:tc>
      </w:tr>
      <w:tr w:rsidR="00596094" w:rsidRPr="008147AF" w14:paraId="57A3CC4D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772EE" w14:textId="128C74B4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28.30.10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0B9C7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trattori agricoli</w:t>
            </w:r>
          </w:p>
        </w:tc>
      </w:tr>
      <w:tr w:rsidR="00596094" w:rsidRPr="008147AF" w14:paraId="266A18E6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18AFA" w14:textId="2CF044F5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28.30.90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D6CF8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altre macchine per l'agricoltura, la silvicoltura e la zootecnia</w:t>
            </w:r>
          </w:p>
        </w:tc>
      </w:tr>
      <w:tr w:rsidR="00596094" w:rsidRPr="008147AF" w14:paraId="47E0F9A0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9E8E0" w14:textId="3A3A9440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 xml:space="preserve">28.49.09 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7B17D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altre macchine utensili (incluse parti e accessori) nca</w:t>
            </w:r>
          </w:p>
        </w:tc>
      </w:tr>
      <w:tr w:rsidR="00596094" w:rsidRPr="008147AF" w14:paraId="6E15661C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55A93" w14:textId="29F4C864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 xml:space="preserve">28.94.10 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07F03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macchine tessili, di macchine e di impianti per il trattamento ausiliario dei tessili, di macchine per cucire e per maglieria (incluse parti e accessori)</w:t>
            </w:r>
          </w:p>
        </w:tc>
      </w:tr>
      <w:tr w:rsidR="00596094" w:rsidRPr="008147AF" w14:paraId="752A308E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B4013" w14:textId="758B17C6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 xml:space="preserve">28.94.20 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5F523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macchine e apparecchi per l'industria delle pelli, del cuoio e delle calzature (incluse parti e accessori)</w:t>
            </w:r>
          </w:p>
        </w:tc>
      </w:tr>
      <w:tr w:rsidR="00596094" w:rsidRPr="008147AF" w14:paraId="3087B992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5A68D" w14:textId="726733CD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 xml:space="preserve">28.95.00 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36FDF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macchine per l'industria della carta e del cartone (incluse parti e accessori)</w:t>
            </w:r>
          </w:p>
        </w:tc>
      </w:tr>
      <w:tr w:rsidR="00596094" w:rsidRPr="008147AF" w14:paraId="528EE7FE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6DDBE" w14:textId="08965B22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 xml:space="preserve">28.96.00 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5BBB4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macchine per l'industria delle materie plastiche e della gomma (incluse parti e accessori)</w:t>
            </w:r>
          </w:p>
        </w:tc>
      </w:tr>
      <w:tr w:rsidR="00596094" w:rsidRPr="008147AF" w14:paraId="41DA6ED6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6E200" w14:textId="37DC95E1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 xml:space="preserve">28.99.10 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8F4F7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macchine per la stampa e la legatoria (incluse parti e accessori)</w:t>
            </w:r>
          </w:p>
        </w:tc>
      </w:tr>
      <w:tr w:rsidR="00596094" w:rsidRPr="008147AF" w14:paraId="3F7B80D6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AF00A" w14:textId="45752D0F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 xml:space="preserve">28.99.20 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7A9D8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robot industriali per usi molteplici (incluse parti e accessori)</w:t>
            </w:r>
          </w:p>
        </w:tc>
      </w:tr>
      <w:tr w:rsidR="00596094" w:rsidRPr="008147AF" w14:paraId="1D52F918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A6285" w14:textId="4B7D92D0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 xml:space="preserve">28.99.30 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23473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apparecchi per istituti di bellezza e centri di benessere</w:t>
            </w:r>
          </w:p>
        </w:tc>
      </w:tr>
      <w:tr w:rsidR="00596094" w:rsidRPr="008147AF" w14:paraId="3002A25E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AE29E" w14:textId="6C64A6A3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 xml:space="preserve">28.99.92 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47327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giostre, altalene ed altre attrezzature per parchi di divertimento</w:t>
            </w:r>
          </w:p>
        </w:tc>
      </w:tr>
      <w:tr w:rsidR="00596094" w:rsidRPr="008147AF" w14:paraId="78722CEF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1DA3903" w14:textId="486995C6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BC9D160" w14:textId="77777777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FABBRICAZIONE DI ALTRI MEZZI DI TRASPORTO</w:t>
            </w:r>
          </w:p>
        </w:tc>
      </w:tr>
      <w:tr w:rsidR="00596094" w:rsidRPr="008147AF" w14:paraId="373BAB01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6C56B" w14:textId="06C6DE08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30.92.10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07F2C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e montaggio di biciclette (incluse parti e accessori)</w:t>
            </w:r>
          </w:p>
        </w:tc>
      </w:tr>
      <w:tr w:rsidR="00596094" w:rsidRPr="008147AF" w14:paraId="54C1B7BD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C0E0C" w14:textId="48055E5D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30.92.20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39D2D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parti ed accessori per biciclette</w:t>
            </w:r>
          </w:p>
        </w:tc>
      </w:tr>
      <w:tr w:rsidR="00596094" w:rsidRPr="008147AF" w14:paraId="3F2D2E92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2B92F" w14:textId="142169FA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30.92.30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70CA7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veicoli per invalidi (incluse parti e accessori)</w:t>
            </w:r>
          </w:p>
        </w:tc>
      </w:tr>
      <w:tr w:rsidR="00596094" w:rsidRPr="008147AF" w14:paraId="7B08B46C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070F4" w14:textId="424A5A5F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30.92.40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A1947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carrozzine e passeggini per neonati</w:t>
            </w:r>
          </w:p>
        </w:tc>
      </w:tr>
      <w:tr w:rsidR="00596094" w:rsidRPr="008147AF" w14:paraId="32E0D415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E8833" w14:textId="0F306012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30.99.00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BD4D6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veicoli a trazione manuale o animale</w:t>
            </w:r>
          </w:p>
        </w:tc>
      </w:tr>
      <w:tr w:rsidR="00596094" w:rsidRPr="008147AF" w14:paraId="3BA21389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81D8E99" w14:textId="7CE6F626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0F46A63" w14:textId="77777777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FABBRICAZIONE DI MOBILI</w:t>
            </w:r>
          </w:p>
        </w:tc>
      </w:tr>
      <w:tr w:rsidR="00596094" w:rsidRPr="008147AF" w14:paraId="39545EEB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431C1" w14:textId="5372EE5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31.01.10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5AD41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sedie e poltrone per ufficio e negozi</w:t>
            </w:r>
          </w:p>
        </w:tc>
      </w:tr>
      <w:tr w:rsidR="00596094" w:rsidRPr="008147AF" w14:paraId="0888BE7F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A4212" w14:textId="3F29B98E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31.01.21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5B18A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altri mobili metallici per ufficio e negozi</w:t>
            </w:r>
          </w:p>
        </w:tc>
      </w:tr>
      <w:tr w:rsidR="00596094" w:rsidRPr="008147AF" w14:paraId="3F08EFA3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0CCEE" w14:textId="758690D5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31.01.22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2822E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altri mobili non metallici per ufficio e negozi</w:t>
            </w:r>
          </w:p>
        </w:tc>
      </w:tr>
      <w:tr w:rsidR="00596094" w:rsidRPr="008147AF" w14:paraId="227FE461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E05C9" w14:textId="346493D8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31.02.00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0CFC7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mobili per cucina</w:t>
            </w:r>
          </w:p>
        </w:tc>
      </w:tr>
      <w:tr w:rsidR="00596094" w:rsidRPr="008147AF" w14:paraId="50E31575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923F9" w14:textId="3D5DB906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31.03.00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5CCEB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materassi</w:t>
            </w:r>
          </w:p>
        </w:tc>
      </w:tr>
      <w:tr w:rsidR="00596094" w:rsidRPr="008147AF" w14:paraId="1BF1FD61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B0B49" w14:textId="60307891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31.09.10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CCAEE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mobili per arredo domestico</w:t>
            </w:r>
          </w:p>
        </w:tc>
      </w:tr>
      <w:tr w:rsidR="00596094" w:rsidRPr="008147AF" w14:paraId="431A618E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241D0" w14:textId="6F85332A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31.09.20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39EA7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sedie e sedili (esclusi quelli per aeromobili, autoveicoli, navi, treni, ufficio e negozi)</w:t>
            </w:r>
          </w:p>
        </w:tc>
      </w:tr>
      <w:tr w:rsidR="00596094" w:rsidRPr="008147AF" w14:paraId="08894557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D6C36" w14:textId="41312E08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31.09.30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D357A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poltrone e divani</w:t>
            </w:r>
          </w:p>
        </w:tc>
      </w:tr>
      <w:tr w:rsidR="00596094" w:rsidRPr="008147AF" w14:paraId="5C7A82B3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5E10A" w14:textId="54FB126E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31.09.40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70C95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parti e accessori di mobili</w:t>
            </w:r>
          </w:p>
        </w:tc>
      </w:tr>
      <w:tr w:rsidR="00596094" w:rsidRPr="008147AF" w14:paraId="77D949C6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4ED4F" w14:textId="538065C6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31.09.50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0D932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Finitura di mobili</w:t>
            </w:r>
          </w:p>
        </w:tc>
      </w:tr>
      <w:tr w:rsidR="00596094" w:rsidRPr="008147AF" w14:paraId="6EE4F239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01F5F" w14:textId="7DF49E29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31.09.90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075D3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altri mobili (inclusi quelli per arredo esterno)</w:t>
            </w:r>
          </w:p>
        </w:tc>
      </w:tr>
      <w:tr w:rsidR="00596094" w:rsidRPr="008147AF" w14:paraId="2E830744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02D54FD" w14:textId="24C97768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622577C" w14:textId="77777777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ALTRE INDUSTRIE MANIFATTURIERE</w:t>
            </w:r>
          </w:p>
        </w:tc>
      </w:tr>
      <w:tr w:rsidR="00596094" w:rsidRPr="008147AF" w14:paraId="751FCE15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A7FA9" w14:textId="0F7906F0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32.12.10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06CEE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oggetti di gioielleria ed oreficeria in metalli preziosi o rivestiti di metalli preziosi</w:t>
            </w:r>
          </w:p>
        </w:tc>
      </w:tr>
      <w:tr w:rsidR="00596094" w:rsidRPr="008147AF" w14:paraId="685E8A27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203D9" w14:textId="2CF9F526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32.12.20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A7E5C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Lavorazione di pietre preziose e semipreziose per gioielleria e per uso industriale</w:t>
            </w:r>
          </w:p>
        </w:tc>
      </w:tr>
      <w:tr w:rsidR="00596094" w:rsidRPr="008147AF" w14:paraId="0CE4FEB5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6E864" w14:textId="54F45B24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 xml:space="preserve">32.13.01 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DFF38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cinturini metallici per orologi (esclusi quelli in metalli preziosi)</w:t>
            </w:r>
          </w:p>
        </w:tc>
      </w:tr>
      <w:tr w:rsidR="00596094" w:rsidRPr="008147AF" w14:paraId="3609334D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C26DE" w14:textId="27429435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32.13.09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BE692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bigiotteria e articoli simili nca</w:t>
            </w:r>
          </w:p>
        </w:tc>
      </w:tr>
      <w:tr w:rsidR="00596094" w:rsidRPr="008147AF" w14:paraId="0CE4359A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1D6A9" w14:textId="6B61DEE2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32.20.00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4C206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strumenti musicali (incluse parti e accessori)</w:t>
            </w:r>
          </w:p>
        </w:tc>
      </w:tr>
      <w:tr w:rsidR="00596094" w:rsidRPr="008147AF" w14:paraId="2F7EC9BC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90B1F" w14:textId="21B9A2B4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32.30.00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C6440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articoli sportivi</w:t>
            </w:r>
          </w:p>
        </w:tc>
      </w:tr>
      <w:tr w:rsidR="00596094" w:rsidRPr="008147AF" w14:paraId="0E57E384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E0D16" w14:textId="45E9313D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32.40.10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8CC06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giochi (inclusi i giochi elettronici)</w:t>
            </w:r>
          </w:p>
        </w:tc>
      </w:tr>
      <w:tr w:rsidR="00596094" w:rsidRPr="008147AF" w14:paraId="0DFD2DDE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FF0A1" w14:textId="4F760E0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32.40.20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F3ABC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giocattoli (inclusi i tricicli e gli strumenti musicali giocattolo)</w:t>
            </w:r>
          </w:p>
        </w:tc>
      </w:tr>
      <w:tr w:rsidR="00596094" w:rsidRPr="008147AF" w14:paraId="1C45E717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562E2" w14:textId="7F781492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 xml:space="preserve">32.50.50 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F4BA5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armature per occhiali di qualsiasi tipo; montatura in serie di occhiali comuni</w:t>
            </w:r>
          </w:p>
        </w:tc>
      </w:tr>
      <w:tr w:rsidR="00596094" w:rsidRPr="008147AF" w14:paraId="08D78076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F1148" w14:textId="492B7030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32.99.11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6CC45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articoli di vestiario ignifughi e protettivi di sicurezza</w:t>
            </w:r>
          </w:p>
        </w:tc>
      </w:tr>
      <w:tr w:rsidR="00596094" w:rsidRPr="008147AF" w14:paraId="450CF186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7D90D" w14:textId="00CC38F6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32.99.12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EABAE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articoli in plastica per la sicurezza personale</w:t>
            </w:r>
          </w:p>
        </w:tc>
      </w:tr>
      <w:tr w:rsidR="00596094" w:rsidRPr="008147AF" w14:paraId="5DC08449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A8E2E" w14:textId="01F43E0A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32.99.13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D3A3F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articoli in metallo per la sicurezza personale</w:t>
            </w:r>
          </w:p>
        </w:tc>
      </w:tr>
      <w:tr w:rsidR="00596094" w:rsidRPr="008147AF" w14:paraId="545A302F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FD909" w14:textId="25F788A0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32.99.14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5F30E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dispositivi per la respirazione artificiale (maschere a gas)</w:t>
            </w:r>
          </w:p>
        </w:tc>
      </w:tr>
      <w:tr w:rsidR="00596094" w:rsidRPr="008147AF" w14:paraId="26C7CADF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75B95" w14:textId="73E2F8B4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32.99.19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13B2C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altre attrezzature ed altri articoli di vestiario protettivi di sicurezza</w:t>
            </w:r>
          </w:p>
        </w:tc>
      </w:tr>
      <w:tr w:rsidR="00596094" w:rsidRPr="008147AF" w14:paraId="2B4AAC50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E9637" w14:textId="7D142F96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32.99.20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5A793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ombrelli, bottoni, chiusure lampo, parrucche e affini</w:t>
            </w:r>
          </w:p>
        </w:tc>
      </w:tr>
      <w:tr w:rsidR="00596094" w:rsidRPr="008147AF" w14:paraId="1CC087B0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14:paraId="2028E942" w14:textId="67F4D482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14:paraId="5C895CF8" w14:textId="77777777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FORNITURA DI ENERGIA ELETTRICA, GAS, VAPORE E ARIA CONDIZIONATA</w:t>
            </w:r>
          </w:p>
        </w:tc>
      </w:tr>
      <w:tr w:rsidR="00596094" w:rsidRPr="008147AF" w14:paraId="7FA77D46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E901D1A" w14:textId="1EA1C48D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38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9B92AAF" w14:textId="77777777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ATTIVITÀ DI RACCOLTA, TRATTAMENTO E SMALTIMENTO DEI RIFIUTI; RECUPERO DEI MATERIALI</w:t>
            </w:r>
          </w:p>
        </w:tc>
      </w:tr>
      <w:tr w:rsidR="00596094" w:rsidRPr="008147AF" w14:paraId="48272249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77DD061" w14:textId="33CE5F1F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38.11.00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0AFED16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Raccolta di rifiuti solidi non pericolosi</w:t>
            </w:r>
          </w:p>
        </w:tc>
      </w:tr>
      <w:tr w:rsidR="00596094" w:rsidRPr="008147AF" w14:paraId="45038082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05B1453" w14:textId="71C52462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38.12.00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1278AC5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Raccolta di rifiuti pericolosi solidi e non solidi</w:t>
            </w:r>
          </w:p>
        </w:tc>
      </w:tr>
      <w:tr w:rsidR="00596094" w:rsidRPr="008147AF" w14:paraId="4D7C4033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265C602" w14:textId="4B88E7E5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38.21.01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569F8D9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Produzione di compost</w:t>
            </w:r>
          </w:p>
        </w:tc>
      </w:tr>
      <w:tr w:rsidR="00596094" w:rsidRPr="008147AF" w14:paraId="185E298D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2B7B42D" w14:textId="37640E04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38.21.09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C87FF68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Trattamento e smaltimento di altri rifiuti non pericolosi</w:t>
            </w:r>
          </w:p>
        </w:tc>
      </w:tr>
      <w:tr w:rsidR="00596094" w:rsidRPr="008147AF" w14:paraId="0CD4AED5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F6CC7DB" w14:textId="3B6AB9FF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38.22.00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B3C2142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Trattamento e smaltimento di rifiuti pericolosi</w:t>
            </w:r>
          </w:p>
        </w:tc>
      </w:tr>
      <w:tr w:rsidR="00596094" w:rsidRPr="008147AF" w14:paraId="7ED9093C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643CA4A" w14:textId="09A2C88A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38.31.20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1B45978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Cantieri di demolizione navali</w:t>
            </w:r>
          </w:p>
        </w:tc>
      </w:tr>
      <w:tr w:rsidR="00596094" w:rsidRPr="008147AF" w14:paraId="7572763D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7444F4A" w14:textId="60D3DAD5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38.32.10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2A2AA77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Recupero e preparazione per il riciclaggio di cascami e rottami metallici</w:t>
            </w:r>
          </w:p>
        </w:tc>
      </w:tr>
      <w:tr w:rsidR="00596094" w:rsidRPr="008147AF" w14:paraId="7729FECF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32EE84A" w14:textId="38FAD62C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38.32.20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9922889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Recupero e preparazione per il riciclaggio di materiale plastico per produzione di materie prime plastiche, resine sintetiche</w:t>
            </w:r>
          </w:p>
        </w:tc>
      </w:tr>
      <w:tr w:rsidR="00596094" w:rsidRPr="008147AF" w14:paraId="460108AF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12152E6" w14:textId="6B965BF3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38.32.30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675F33C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Recupero e preparazione per il riciclaggio dei rifiuti solidi urbani, industriali e biomasse</w:t>
            </w:r>
          </w:p>
        </w:tc>
      </w:tr>
      <w:tr w:rsidR="00596094" w:rsidRPr="008147AF" w14:paraId="4908F2CC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25B67BC" w14:textId="3044DE6E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39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7A75230" w14:textId="77777777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ATTIVITÀ DI RISANAMENTO E ALTRI SERVIZI DI GESTIONE DEI RIFIUTI</w:t>
            </w:r>
          </w:p>
        </w:tc>
      </w:tr>
      <w:tr w:rsidR="00596094" w:rsidRPr="008147AF" w14:paraId="5AF14DF3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7576382" w14:textId="2E0DFFCC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39.00.01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E91658A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Attività di rimozione di strutture ed elementi in amianto specializzata per l'edilizia</w:t>
            </w:r>
          </w:p>
        </w:tc>
      </w:tr>
      <w:tr w:rsidR="00596094" w:rsidRPr="008147AF" w14:paraId="3C5F0347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64855FD" w14:textId="29A96281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39.00.09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017CEA2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Altre attività di risanamento e altri servizi di gestione dei rifiuti</w:t>
            </w:r>
          </w:p>
        </w:tc>
      </w:tr>
      <w:tr w:rsidR="00596094" w:rsidRPr="008147AF" w14:paraId="3BC3CCA2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3108A68" w14:textId="1C834465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43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C9A6FE7" w14:textId="77777777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LAVORI DI COSTRUZIONE SPECIALIZZATI</w:t>
            </w:r>
          </w:p>
        </w:tc>
      </w:tr>
      <w:tr w:rsidR="00596094" w:rsidRPr="008147AF" w14:paraId="10CBAB32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F318184" w14:textId="206BCBF3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43.21.01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9425535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Installazione di impianti elettrici in edifici o in altre opere di costruzione (inclusa manutenzione e riparazione)</w:t>
            </w:r>
          </w:p>
        </w:tc>
      </w:tr>
      <w:tr w:rsidR="00596094" w:rsidRPr="008147AF" w14:paraId="18CE95B7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07367F1" w14:textId="4474ADEC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43.21.02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6676D08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Installazione di impianti elettronici (inclusa manutenzione e riparazione)</w:t>
            </w:r>
          </w:p>
        </w:tc>
      </w:tr>
      <w:tr w:rsidR="00596094" w:rsidRPr="008147AF" w14:paraId="1255A4F1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8523DBC" w14:textId="1C984CE2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43.21.03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6172E3D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Installazione impianti di illuminazione stradale e dispositivi elettrici di segnalazione, illuminazione delle piste degli aeroporti (inclusa manutenzione e riparazione)</w:t>
            </w:r>
          </w:p>
        </w:tc>
      </w:tr>
      <w:tr w:rsidR="00596094" w:rsidRPr="008147AF" w14:paraId="6B8EC6D7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AA56FAA" w14:textId="7F8AB2AC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43.22.01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7B9BCDA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Installazione di impianti idraulici, di riscaldamento e di condizionamento dell'aria (inclusa manutenzione e riparazione) in edifici o in altre opere di costruzione</w:t>
            </w:r>
          </w:p>
        </w:tc>
      </w:tr>
      <w:tr w:rsidR="00596094" w:rsidRPr="008147AF" w14:paraId="792C7CF0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F6F2987" w14:textId="0EC33AC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43.22.02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69910F6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Installazione di impianti per la distribuzione del gas (inclusa manutenzione e riparazione)</w:t>
            </w:r>
          </w:p>
        </w:tc>
      </w:tr>
      <w:tr w:rsidR="00596094" w:rsidRPr="008147AF" w14:paraId="26883BBB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AC1FFA5" w14:textId="4883919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43.22.03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F792B8B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Installazione di impianti di spegnimento antincendio (inclusi quelli integrati e la manutenzione e riparazione)</w:t>
            </w:r>
          </w:p>
        </w:tc>
      </w:tr>
      <w:tr w:rsidR="00596094" w:rsidRPr="008147AF" w14:paraId="52164EA1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3682C4E" w14:textId="7E1B8B54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43.22.04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E788F17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Installazione di impianti di depurazione per piscine (inclusa manutenzione e riparazione)</w:t>
            </w:r>
          </w:p>
        </w:tc>
      </w:tr>
      <w:tr w:rsidR="00596094" w:rsidRPr="008147AF" w14:paraId="11E39092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088350A" w14:textId="3A6745DA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43.31.00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4678199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Intonacatura e stuccatura</w:t>
            </w:r>
          </w:p>
        </w:tc>
      </w:tr>
      <w:tr w:rsidR="00596094" w:rsidRPr="008147AF" w14:paraId="3FFA4DC1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264344C" w14:textId="63D1B1E8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43.34.00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9370CFF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Tinteggiatura e posa in opera di vetri</w:t>
            </w:r>
          </w:p>
        </w:tc>
      </w:tr>
      <w:tr w:rsidR="00596094" w:rsidRPr="008147AF" w14:paraId="07B0B781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14:paraId="0B54BA9B" w14:textId="5C1C9879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G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14:paraId="4C87901E" w14:textId="77777777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COMMERCIO ALL'INGROSSO E AL DETTAGLIO; RIPARAZIONE DI AUTOVEICOLI E MOTOCICLI</w:t>
            </w:r>
          </w:p>
        </w:tc>
      </w:tr>
      <w:tr w:rsidR="00596094" w:rsidRPr="008147AF" w14:paraId="35811BDA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A886779" w14:textId="67315592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47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DF6860B" w14:textId="77777777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COMMERCIO AL DETTAGLIO (ESCLUSO QUELLO DI AUTOVEICOLI E DI MOTOCICLI)</w:t>
            </w:r>
          </w:p>
        </w:tc>
      </w:tr>
      <w:tr w:rsidR="00596094" w:rsidRPr="008147AF" w14:paraId="5FEE9643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E10A801" w14:textId="7D06FFD6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47.11.40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00A2307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Minimercati ed altri esercizi non specializzati di alimentari vari</w:t>
            </w:r>
          </w:p>
        </w:tc>
      </w:tr>
      <w:tr w:rsidR="00596094" w:rsidRPr="008147AF" w14:paraId="373F1B41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F07768F" w14:textId="3E6A9598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47.11.50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C5C2D35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di prodotti surgelati</w:t>
            </w:r>
          </w:p>
        </w:tc>
      </w:tr>
      <w:tr w:rsidR="00596094" w:rsidRPr="008147AF" w14:paraId="03387C5E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34328C0" w14:textId="1FBB926C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47.19.20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27F2844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in esercizi non specializzati di computer, periferiche, attrezzature per le telecomunicazioni, elettronica di consumo audio e video, elettrodomestici</w:t>
            </w:r>
          </w:p>
        </w:tc>
      </w:tr>
      <w:tr w:rsidR="00596094" w:rsidRPr="008147AF" w14:paraId="15190B4D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907D673" w14:textId="13F694A0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47.19.90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CBACB61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Empori ed altri negozi non specializzati di vari prodotti non alimentari</w:t>
            </w:r>
          </w:p>
        </w:tc>
      </w:tr>
      <w:tr w:rsidR="00596094" w:rsidRPr="008147AF" w14:paraId="7E27486C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CD35240" w14:textId="0D986BE5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47.21.01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20753D1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di frutta e verdura fresca</w:t>
            </w:r>
          </w:p>
        </w:tc>
      </w:tr>
      <w:tr w:rsidR="00596094" w:rsidRPr="008147AF" w14:paraId="2603BD73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4124CB9" w14:textId="00D3CDE6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47.21.02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D1627DB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di frutta e verdura preparata e conservata</w:t>
            </w:r>
          </w:p>
        </w:tc>
      </w:tr>
      <w:tr w:rsidR="00596094" w:rsidRPr="008147AF" w14:paraId="478DC812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887A3CA" w14:textId="712C701D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47.22.00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6A3735F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di carni e di prodotti a base di carne</w:t>
            </w:r>
          </w:p>
        </w:tc>
      </w:tr>
      <w:tr w:rsidR="00596094" w:rsidRPr="008147AF" w14:paraId="1165E4C7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5413C19" w14:textId="3D2B7711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47.23.00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2AB5197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di pesci, crostacei e molluschi</w:t>
            </w:r>
          </w:p>
        </w:tc>
      </w:tr>
      <w:tr w:rsidR="00596094" w:rsidRPr="008147AF" w14:paraId="19439A2C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D064E62" w14:textId="1F380E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47.24.10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5F9BFE5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di pane</w:t>
            </w:r>
          </w:p>
        </w:tc>
      </w:tr>
      <w:tr w:rsidR="00596094" w:rsidRPr="008147AF" w14:paraId="2258029B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17E45A0" w14:textId="563B26BE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47.24.20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441FB71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di torte, dolciumi, confetteria</w:t>
            </w:r>
          </w:p>
        </w:tc>
      </w:tr>
      <w:tr w:rsidR="00596094" w:rsidRPr="008147AF" w14:paraId="70A8D3D4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568C528" w14:textId="559C274B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47.25.00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F6068FF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di bevande</w:t>
            </w:r>
          </w:p>
        </w:tc>
      </w:tr>
      <w:tr w:rsidR="00596094" w:rsidRPr="008147AF" w14:paraId="4AAB5969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7D35A03" w14:textId="1E6C8581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47.26.00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230F172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di generi di monopolio (tabaccherie)</w:t>
            </w:r>
          </w:p>
        </w:tc>
      </w:tr>
      <w:tr w:rsidR="00596094" w:rsidRPr="008147AF" w14:paraId="3C8EC295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A91F76C" w14:textId="76183055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47.29.10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CCDC1C0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di latte e di prodotti lattiero-caseari</w:t>
            </w:r>
          </w:p>
        </w:tc>
      </w:tr>
      <w:tr w:rsidR="00596094" w:rsidRPr="008147AF" w14:paraId="149AF2C6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BCBB42E" w14:textId="26C35462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47.29.20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0CC31AF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di caffè torrefatto</w:t>
            </w:r>
          </w:p>
        </w:tc>
      </w:tr>
      <w:tr w:rsidR="00596094" w:rsidRPr="008147AF" w14:paraId="53ED2F59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760547F" w14:textId="5A991C70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47.29.30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5965950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di prodotti macrobiotici e dietetici</w:t>
            </w:r>
          </w:p>
        </w:tc>
      </w:tr>
      <w:tr w:rsidR="00596094" w:rsidRPr="008147AF" w14:paraId="5F36F870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D3E48A4" w14:textId="6C3B328C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47.29.90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9759737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di altri prodotti alimentari in esercizi specializzati nca</w:t>
            </w:r>
          </w:p>
        </w:tc>
      </w:tr>
      <w:tr w:rsidR="00596094" w:rsidRPr="008147AF" w14:paraId="2BA9AA57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C4222D1" w14:textId="7B86E5BB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47.41.00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03E9366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di computer, unità periferiche, software e attrezzature per ufficio in esercizi specializzati</w:t>
            </w:r>
          </w:p>
        </w:tc>
      </w:tr>
      <w:tr w:rsidR="00596094" w:rsidRPr="008147AF" w14:paraId="1C0A7CE0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6F88FDE" w14:textId="7C17CB38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47.42.00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8B3FD55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di apparecchiature per le telecomunicazioni e la telefonia in esercizi specializzati</w:t>
            </w:r>
          </w:p>
        </w:tc>
      </w:tr>
      <w:tr w:rsidR="00596094" w:rsidRPr="008147AF" w14:paraId="7D7D927C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9654C6E" w14:textId="1166C4EE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47.43.00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E31F480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di apparecchi audio e video in esercizi specializzati</w:t>
            </w:r>
          </w:p>
        </w:tc>
      </w:tr>
      <w:tr w:rsidR="00596094" w:rsidRPr="008147AF" w14:paraId="26255B38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569A3E5" w14:textId="6E9E0E3A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47.51.10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0C163FA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di tessuti per l'abbigliamento, l'arredamento e di biancheria per la casa</w:t>
            </w:r>
          </w:p>
        </w:tc>
      </w:tr>
      <w:tr w:rsidR="00596094" w:rsidRPr="008147AF" w14:paraId="0DFC6ED4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2292E51" w14:textId="24AB1141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47.51.20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0E28B08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di filati per maglieria e merceria</w:t>
            </w:r>
          </w:p>
        </w:tc>
      </w:tr>
      <w:tr w:rsidR="00596094" w:rsidRPr="008147AF" w14:paraId="4878C7BD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83478FA" w14:textId="0D19BBAD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47.52.10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011DDDB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di ferramenta, vernici, vetro piano e materiale elettrico e termoidraulico</w:t>
            </w:r>
          </w:p>
        </w:tc>
      </w:tr>
      <w:tr w:rsidR="00596094" w:rsidRPr="008147AF" w14:paraId="4BEC2135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C938BCE" w14:textId="01831090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47.52.20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36745C3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di articoli igienico-sanitari</w:t>
            </w:r>
          </w:p>
        </w:tc>
      </w:tr>
      <w:tr w:rsidR="00596094" w:rsidRPr="008147AF" w14:paraId="713D874E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CC2C027" w14:textId="6CAD36E9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47.52.30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652601A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di materiali da costruzione, ceramiche e piastrelle</w:t>
            </w:r>
          </w:p>
        </w:tc>
      </w:tr>
      <w:tr w:rsidR="00596094" w:rsidRPr="008147AF" w14:paraId="469EDEE2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07CAE93" w14:textId="16A074F2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47.52.40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A422554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di macchine, attrezzature e prodotti per l'agricoltura; macchine e attrezzature per il giardinaggio</w:t>
            </w:r>
          </w:p>
        </w:tc>
      </w:tr>
      <w:tr w:rsidR="00596094" w:rsidRPr="008147AF" w14:paraId="6C8163AF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7D955FF" w14:textId="087622C0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47.53.11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7C505EE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di tende e tendine</w:t>
            </w:r>
          </w:p>
        </w:tc>
      </w:tr>
      <w:tr w:rsidR="00596094" w:rsidRPr="008147AF" w14:paraId="6310F4C6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ADA23D1" w14:textId="5C027DB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47.53.12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D9CCA7D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di tappeti</w:t>
            </w:r>
          </w:p>
        </w:tc>
      </w:tr>
      <w:tr w:rsidR="00596094" w:rsidRPr="008147AF" w14:paraId="6395B928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C8B4831" w14:textId="4A58CE9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47.53.20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65D47BC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di carta da parati e rivestimenti per pavimenti (moquette e linoleum)</w:t>
            </w:r>
          </w:p>
        </w:tc>
      </w:tr>
      <w:tr w:rsidR="00596094" w:rsidRPr="008147AF" w14:paraId="37F26867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1ED26C6" w14:textId="5D8367FF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47.54.00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1F53B59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di elettrodomestici in esercizi specializzati</w:t>
            </w:r>
          </w:p>
        </w:tc>
      </w:tr>
      <w:tr w:rsidR="00596094" w:rsidRPr="008147AF" w14:paraId="082BBF15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99C0231" w14:textId="5D6D3903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47.59.10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10CEEA4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di mobili per la casa</w:t>
            </w:r>
          </w:p>
        </w:tc>
      </w:tr>
      <w:tr w:rsidR="00596094" w:rsidRPr="008147AF" w14:paraId="7E515258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14E3045" w14:textId="6DEA3035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47.59.20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F9E7DE9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di utensili per la casa, di cristallerie e vasellame</w:t>
            </w:r>
          </w:p>
        </w:tc>
      </w:tr>
      <w:tr w:rsidR="00596094" w:rsidRPr="008147AF" w14:paraId="4B736C8B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0D1002B" w14:textId="0D5FD365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47.59.30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D003163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di articoli per l'illuminazione</w:t>
            </w:r>
          </w:p>
        </w:tc>
      </w:tr>
      <w:tr w:rsidR="00596094" w:rsidRPr="008147AF" w14:paraId="43099FA0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617F893" w14:textId="400662AB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47.59.40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0A7DE59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di macchine per cucire e per maglieria per uso domestico</w:t>
            </w:r>
          </w:p>
        </w:tc>
      </w:tr>
      <w:tr w:rsidR="00596094" w:rsidRPr="008147AF" w14:paraId="0BA88310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33D85CE" w14:textId="4509125D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47.59.50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A431C7B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di sistemi di sicurezza</w:t>
            </w:r>
          </w:p>
        </w:tc>
      </w:tr>
      <w:tr w:rsidR="00596094" w:rsidRPr="008147AF" w14:paraId="7DC6F98D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AB8B143" w14:textId="3F533300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47.59.60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A7536DF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di strumenti musicali e spartiti</w:t>
            </w:r>
          </w:p>
        </w:tc>
      </w:tr>
      <w:tr w:rsidR="00596094" w:rsidRPr="008147AF" w14:paraId="21DA9AF3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5608FD5" w14:textId="0783DB3D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47.59.91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47AB0B9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di articoli in legno, sughero, vimini e articoli in plastica per uso domestico</w:t>
            </w:r>
          </w:p>
        </w:tc>
      </w:tr>
      <w:tr w:rsidR="00596094" w:rsidRPr="008147AF" w14:paraId="415BEF4C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A772BED" w14:textId="5708AC4C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47.59.99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8DD0029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di altri articoli per uso domestico nca</w:t>
            </w:r>
          </w:p>
        </w:tc>
      </w:tr>
      <w:tr w:rsidR="00596094" w:rsidRPr="008147AF" w14:paraId="19878B94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EF81E9B" w14:textId="1C4C87E2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47.61.00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FBB2503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di libri nuovi in esercizi specializzati</w:t>
            </w:r>
          </w:p>
        </w:tc>
      </w:tr>
      <w:tr w:rsidR="00596094" w:rsidRPr="008147AF" w14:paraId="6D0D58FD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0027C0B" w14:textId="5834A155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47.62.10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A5D6C36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di giornali, riviste e periodici</w:t>
            </w:r>
          </w:p>
        </w:tc>
      </w:tr>
      <w:tr w:rsidR="00596094" w:rsidRPr="008147AF" w14:paraId="51BF5C3A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41BD5FA" w14:textId="7C5A1AD4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47.62.20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AEC993C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di articoli di cartoleria e forniture per ufficio</w:t>
            </w:r>
          </w:p>
        </w:tc>
      </w:tr>
      <w:tr w:rsidR="00596094" w:rsidRPr="008147AF" w14:paraId="57DA1660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541F736" w14:textId="2E4AA84C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47.63.00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EB599CD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di registrazioni musicali e video in esercizi specializzati</w:t>
            </w:r>
          </w:p>
        </w:tc>
      </w:tr>
      <w:tr w:rsidR="00596094" w:rsidRPr="008147AF" w14:paraId="39B7B257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49956F6" w14:textId="59D9C75F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47.64.10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9A9FF65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di articoli sportivi, biciclette e articoli per il tempo libero</w:t>
            </w:r>
          </w:p>
        </w:tc>
      </w:tr>
      <w:tr w:rsidR="00596094" w:rsidRPr="008147AF" w14:paraId="04503C28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741759E" w14:textId="486ADC52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47.64.20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54A0937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di natanti e accessori</w:t>
            </w:r>
          </w:p>
        </w:tc>
      </w:tr>
      <w:tr w:rsidR="00596094" w:rsidRPr="008147AF" w14:paraId="6F60834B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5206E5A" w14:textId="1166F533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47.65.00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8361F6E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di giochi e giocattoli (inclusi quelli elettronici)</w:t>
            </w:r>
          </w:p>
        </w:tc>
      </w:tr>
      <w:tr w:rsidR="00596094" w:rsidRPr="008147AF" w14:paraId="54DC5548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499C742" w14:textId="6FFE7899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47.71.10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A7E2848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di confezioni per adulti</w:t>
            </w:r>
          </w:p>
        </w:tc>
      </w:tr>
      <w:tr w:rsidR="00596094" w:rsidRPr="008147AF" w14:paraId="2DD3C316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3C08034" w14:textId="21E140BC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47.71.20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B030496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di confezioni per bambini e neonati</w:t>
            </w:r>
          </w:p>
        </w:tc>
      </w:tr>
      <w:tr w:rsidR="00596094" w:rsidRPr="008147AF" w14:paraId="63039F11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FEFFF9B" w14:textId="3201CC0A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47.71.30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52DA445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di biancheria personale, maglieria, camicie</w:t>
            </w:r>
          </w:p>
        </w:tc>
      </w:tr>
      <w:tr w:rsidR="00596094" w:rsidRPr="008147AF" w14:paraId="60C31DBC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CFA2B44" w14:textId="5B095AB5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47.71.40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45A8C3F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di pellicce e di abbigliamento in pelle</w:t>
            </w:r>
          </w:p>
        </w:tc>
      </w:tr>
      <w:tr w:rsidR="00596094" w:rsidRPr="008147AF" w14:paraId="47C6B4E7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8588EC3" w14:textId="6F9F556E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47.71.50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869A409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di cappelli, ombrelli, guanti e cravatte</w:t>
            </w:r>
          </w:p>
        </w:tc>
      </w:tr>
      <w:tr w:rsidR="00596094" w:rsidRPr="008147AF" w14:paraId="5340DDE0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D16CE45" w14:textId="05BE496D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47.72.10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EF40A6D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di calzature e accessori</w:t>
            </w:r>
          </w:p>
        </w:tc>
      </w:tr>
      <w:tr w:rsidR="00596094" w:rsidRPr="008147AF" w14:paraId="1CDCD486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A8CB1E3" w14:textId="389A67F2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47.72.20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29157AA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di articoli di pelletteria e da viaggio</w:t>
            </w:r>
          </w:p>
        </w:tc>
      </w:tr>
      <w:tr w:rsidR="00596094" w:rsidRPr="008147AF" w14:paraId="036CB5B9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81EE0A2" w14:textId="0F3BDE4A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47.73.20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39C6F75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in altri esercizi specializzati di medicinali non soggetti a prescrizione medica</w:t>
            </w:r>
          </w:p>
        </w:tc>
      </w:tr>
      <w:tr w:rsidR="00596094" w:rsidRPr="008147AF" w14:paraId="7CFF177B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C8421FE" w14:textId="443DDB21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47.74.00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418F86B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di articoli medicali e ortopedici in esercizi specializzati</w:t>
            </w:r>
          </w:p>
        </w:tc>
      </w:tr>
      <w:tr w:rsidR="00596094" w:rsidRPr="008147AF" w14:paraId="07C9E8C8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134B833" w14:textId="3ACB7441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47.75.10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E8B79BC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di articoli di profumeria, prodotti per toletta e per l'igiene personale</w:t>
            </w:r>
          </w:p>
        </w:tc>
      </w:tr>
      <w:tr w:rsidR="00596094" w:rsidRPr="008147AF" w14:paraId="4322B99B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7F3FF12" w14:textId="373621C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47.75.20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68D3B25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Erboristerie</w:t>
            </w:r>
          </w:p>
        </w:tc>
      </w:tr>
      <w:tr w:rsidR="00596094" w:rsidRPr="008147AF" w14:paraId="1CEC18D3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6374DDF" w14:textId="3EB5067D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47.76.10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2B32055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di fiori e piante</w:t>
            </w:r>
          </w:p>
        </w:tc>
      </w:tr>
      <w:tr w:rsidR="00596094" w:rsidRPr="008147AF" w14:paraId="07410C4B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881161E" w14:textId="00A7C6A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47.76.20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B3A50F7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di piccoli animali domestici</w:t>
            </w:r>
          </w:p>
        </w:tc>
      </w:tr>
      <w:tr w:rsidR="00596094" w:rsidRPr="008147AF" w14:paraId="11E0CC7B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58156C3" w14:textId="29D8C14F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47.77.00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DEA558D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di orologi, articoli di gioielleria e argenteria</w:t>
            </w:r>
          </w:p>
        </w:tc>
      </w:tr>
      <w:tr w:rsidR="00596094" w:rsidRPr="008147AF" w14:paraId="4EACDDD0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8113E62" w14:textId="7C33EC54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47.78.10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8931C2E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di mobili per ufficio</w:t>
            </w:r>
          </w:p>
        </w:tc>
      </w:tr>
      <w:tr w:rsidR="00596094" w:rsidRPr="008147AF" w14:paraId="3455B5E3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8C64AE1" w14:textId="2EEEA0A0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47.78.20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A337D2B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di materiale per ottica e fotografia</w:t>
            </w:r>
          </w:p>
        </w:tc>
      </w:tr>
      <w:tr w:rsidR="00596094" w:rsidRPr="008147AF" w14:paraId="54C1E5C2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72F8215" w14:textId="51E7B8DA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47.78.31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49E3772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di oggetti d'arte (incluse le gallerie d'arte)</w:t>
            </w:r>
          </w:p>
        </w:tc>
      </w:tr>
      <w:tr w:rsidR="00596094" w:rsidRPr="008147AF" w14:paraId="56A9CAB4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D98190C" w14:textId="69AF0AD0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47.78.32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F05A578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di oggetti d'artigianato</w:t>
            </w:r>
          </w:p>
        </w:tc>
      </w:tr>
      <w:tr w:rsidR="00596094" w:rsidRPr="008147AF" w14:paraId="27FFAF54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AD23AA0" w14:textId="326BB542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47.78.33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E1FE0CA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di arredi sacri ed articoli religiosi</w:t>
            </w:r>
          </w:p>
        </w:tc>
      </w:tr>
      <w:tr w:rsidR="00596094" w:rsidRPr="008147AF" w14:paraId="7531CBC7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6F5EC6E" w14:textId="757E8E53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47.78.34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37BF34D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di articoli da regalo e per fumatori</w:t>
            </w:r>
          </w:p>
        </w:tc>
      </w:tr>
      <w:tr w:rsidR="00596094" w:rsidRPr="008147AF" w14:paraId="107B34A5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2638669" w14:textId="5846042C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47.78.35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F281A07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di bomboniere</w:t>
            </w:r>
          </w:p>
        </w:tc>
      </w:tr>
      <w:tr w:rsidR="00596094" w:rsidRPr="008147AF" w14:paraId="513714CB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19F56F6" w14:textId="4F4608F4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47.78.36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8D7FDF9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di chincaglieria e bigiotteria (inclusi gli oggetti ricordo e gli articoli di promozione pubblicitaria)</w:t>
            </w:r>
          </w:p>
        </w:tc>
      </w:tr>
      <w:tr w:rsidR="00596094" w:rsidRPr="008147AF" w14:paraId="2CEE4024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92599B2" w14:textId="3D9314C2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47.78.37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286155C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di articoli per le belle arti</w:t>
            </w:r>
          </w:p>
        </w:tc>
      </w:tr>
      <w:tr w:rsidR="00596094" w:rsidRPr="008147AF" w14:paraId="6EE5833E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CAE4D21" w14:textId="0CE241DE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47.78.60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5D1DBAE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di saponi, detersivi, prodotti per la lucidatura e affini</w:t>
            </w:r>
          </w:p>
        </w:tc>
      </w:tr>
      <w:tr w:rsidR="00596094" w:rsidRPr="008147AF" w14:paraId="60EDA322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5E8C3FA" w14:textId="75F44A40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47.78.91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DB341BB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di filatelia, numismatica e articoli da collezionismo</w:t>
            </w:r>
          </w:p>
        </w:tc>
      </w:tr>
      <w:tr w:rsidR="00596094" w:rsidRPr="008147AF" w14:paraId="6A642D2C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7984777" w14:textId="765EB4A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47.78.92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7FA5A3A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di spaghi, cordami, tele e sacchi di juta e prodotti per l'imballaggio (esclusi quelli in carta e cartone)</w:t>
            </w:r>
          </w:p>
        </w:tc>
      </w:tr>
      <w:tr w:rsidR="00596094" w:rsidRPr="008147AF" w14:paraId="2529A992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025E37A" w14:textId="40B5064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47.78.93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89487C6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di articoli funerari e cimiteriali</w:t>
            </w:r>
          </w:p>
        </w:tc>
      </w:tr>
      <w:tr w:rsidR="00596094" w:rsidRPr="008147AF" w14:paraId="68AFAE9B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59939AB" w14:textId="5D74CFE4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47.78.99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246296A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di altri prodotti non alimentari nca</w:t>
            </w:r>
          </w:p>
        </w:tc>
      </w:tr>
      <w:tr w:rsidR="00596094" w:rsidRPr="008147AF" w14:paraId="07C75E3B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6CA6E1D" w14:textId="081C819A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47.79.10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EEF2767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di libri di seconda mano</w:t>
            </w:r>
          </w:p>
        </w:tc>
      </w:tr>
      <w:tr w:rsidR="00596094" w:rsidRPr="008147AF" w14:paraId="70A7F546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676BFAD" w14:textId="6FE58DA9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47.79.20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4A3F2D8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di mobili usati e oggetti di antiquariato</w:t>
            </w:r>
          </w:p>
        </w:tc>
      </w:tr>
      <w:tr w:rsidR="00596094" w:rsidRPr="008147AF" w14:paraId="213B353A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6797018" w14:textId="2F8E5D24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47.79.30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BCE37B0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di indumenti e altri oggetti usati</w:t>
            </w:r>
          </w:p>
        </w:tc>
      </w:tr>
      <w:tr w:rsidR="00596094" w:rsidRPr="008147AF" w14:paraId="255F9CC8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775C730" w14:textId="789489A3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47.79.40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C676376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Case d'asta al dettaglio (escluse aste via internet)</w:t>
            </w:r>
          </w:p>
        </w:tc>
      </w:tr>
      <w:tr w:rsidR="00596094" w:rsidRPr="008147AF" w14:paraId="58EF1AB3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00E6252" w14:textId="123DA97B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47.81.01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2DED070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ambulante di prodotti ortofrutticoli</w:t>
            </w:r>
          </w:p>
        </w:tc>
      </w:tr>
      <w:tr w:rsidR="00596094" w:rsidRPr="008147AF" w14:paraId="52CC0FC2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7E01FD7" w14:textId="057FEBD8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47.81.02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C325AA4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ambulante di prodotti ittici</w:t>
            </w:r>
          </w:p>
        </w:tc>
      </w:tr>
      <w:tr w:rsidR="00596094" w:rsidRPr="008147AF" w14:paraId="2498F650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9855892" w14:textId="41AE89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47.81.03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BA3C3BE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ambulante di carne</w:t>
            </w:r>
          </w:p>
        </w:tc>
      </w:tr>
      <w:tr w:rsidR="00596094" w:rsidRPr="008147AF" w14:paraId="35EF296A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B2E2DF0" w14:textId="28941A3F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47.81.09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5A4FF9E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ambulante di altri prodotti alimentari e bevande nca</w:t>
            </w:r>
          </w:p>
        </w:tc>
      </w:tr>
      <w:tr w:rsidR="00596094" w:rsidRPr="008147AF" w14:paraId="44D84490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3149941" w14:textId="573165D9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47.82.01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84832F9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ambulante di tessuti, articoli tessili per la casa, articoli di abbigliamento</w:t>
            </w:r>
          </w:p>
        </w:tc>
      </w:tr>
      <w:tr w:rsidR="00596094" w:rsidRPr="008147AF" w14:paraId="064C7682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7CB1471" w14:textId="0310DB91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47.82.02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4DBFB83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ambulante di calzature e pelletterie</w:t>
            </w:r>
          </w:p>
        </w:tc>
      </w:tr>
      <w:tr w:rsidR="00596094" w:rsidRPr="008147AF" w14:paraId="0DE7633C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E6B0942" w14:textId="54743494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47.89.01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B4EED03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ambulante di fiori, piante, bulbi, semi e fertilizzanti</w:t>
            </w:r>
          </w:p>
        </w:tc>
      </w:tr>
      <w:tr w:rsidR="00596094" w:rsidRPr="008147AF" w14:paraId="17C2E1F4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0D6B1CB" w14:textId="12206D1C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47.89.02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76F66AD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ambulante di macchine, attrezzature e prodotti per l'agricoltura; attrezzature per il giardinaggio</w:t>
            </w:r>
          </w:p>
        </w:tc>
      </w:tr>
      <w:tr w:rsidR="00596094" w:rsidRPr="008147AF" w14:paraId="400DA033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A630A2F" w14:textId="72354C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47.89.03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48A7DEC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ambulante di profumi e cosmetici; saponi, detersivi ed altri detergenti per qualsiasi uso</w:t>
            </w:r>
          </w:p>
        </w:tc>
      </w:tr>
      <w:tr w:rsidR="00596094" w:rsidRPr="008147AF" w14:paraId="688FA575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5C799B8" w14:textId="3E99526E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47.89.04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56115D7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ambulante di chincaglieria e bigiotteria</w:t>
            </w:r>
          </w:p>
        </w:tc>
      </w:tr>
      <w:tr w:rsidR="00596094" w:rsidRPr="008147AF" w14:paraId="289665D5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9CB56DD" w14:textId="521E2986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47.89.05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8D04290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ambulante di arredamenti per giardino; mobili; tappeti e stuoie; articoli casalinghi; elettrodomestici; materiale elettrico</w:t>
            </w:r>
          </w:p>
        </w:tc>
      </w:tr>
      <w:tr w:rsidR="00596094" w:rsidRPr="008147AF" w14:paraId="68630613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CCD55DA" w14:textId="2D337471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47.89.09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C634BE2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ambulante di altri prodotti nca</w:t>
            </w:r>
          </w:p>
        </w:tc>
      </w:tr>
      <w:tr w:rsidR="00596094" w:rsidRPr="008147AF" w14:paraId="1FE29F45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9ECF319" w14:textId="61E6B01C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47.91.10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236EB02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di qualsiasi tipo di prodotto effettuato via internet</w:t>
            </w:r>
          </w:p>
        </w:tc>
      </w:tr>
      <w:tr w:rsidR="00596094" w:rsidRPr="008147AF" w14:paraId="35A9A642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03EB728" w14:textId="771F44DC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47.99.20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1055C10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effettuato per mezzo di distributori automatici</w:t>
            </w:r>
          </w:p>
        </w:tc>
      </w:tr>
      <w:tr w:rsidR="00596094" w:rsidRPr="008147AF" w14:paraId="51C67F43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14:paraId="485C00A7" w14:textId="26F05264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H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14:paraId="0C91D5DF" w14:textId="77777777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TRASPORTO E MAGAZZINAGGIO</w:t>
            </w:r>
          </w:p>
        </w:tc>
      </w:tr>
      <w:tr w:rsidR="00596094" w:rsidRPr="008147AF" w14:paraId="68C9706E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70D1078" w14:textId="3F8DED11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49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B3DB158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TRASPORTO TERRESTRE E TRASPORTO MEDIANTE CONDOTTE</w:t>
            </w:r>
          </w:p>
        </w:tc>
      </w:tr>
      <w:tr w:rsidR="00596094" w:rsidRPr="008147AF" w14:paraId="567DCAFD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2EB28A5" w14:textId="3865A2D1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49.31.00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282FF02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Trasporto terrestre di passeggeri in aree urbane e suburbane</w:t>
            </w:r>
          </w:p>
        </w:tc>
      </w:tr>
      <w:tr w:rsidR="00596094" w:rsidRPr="008147AF" w14:paraId="79486748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2E12EE4" w14:textId="3800B63D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49.32.20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3D0B8A6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Trasporto mediante noleggio di autovetture da rimessa con conducente</w:t>
            </w:r>
          </w:p>
        </w:tc>
      </w:tr>
      <w:tr w:rsidR="00596094" w:rsidRPr="008147AF" w14:paraId="38C68A15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9AF3116" w14:textId="7AC2AAAD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49.39.09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0FB039F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Altre attività di trasporti terrestri di passeggeri nca</w:t>
            </w:r>
          </w:p>
        </w:tc>
      </w:tr>
      <w:tr w:rsidR="00596094" w:rsidRPr="008147AF" w14:paraId="707C8075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3AC1E9F" w14:textId="2C1CC11D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49.32.10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D1F9AA4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Trasporto con taxi</w:t>
            </w:r>
          </w:p>
        </w:tc>
      </w:tr>
      <w:tr w:rsidR="00596094" w:rsidRPr="008147AF" w14:paraId="7041AE56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14:paraId="6F862AE5" w14:textId="58755774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14:paraId="092875F3" w14:textId="77777777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ATTIVITÀ DEI SERVIZI DI ALLOGGIO E DI RISTORAZIONE</w:t>
            </w:r>
          </w:p>
        </w:tc>
      </w:tr>
      <w:tr w:rsidR="00596094" w:rsidRPr="008147AF" w14:paraId="5E960749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2CA08E3" w14:textId="71743F88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55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BC3B8D1" w14:textId="77777777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ALLOGGIO</w:t>
            </w:r>
          </w:p>
        </w:tc>
      </w:tr>
      <w:tr w:rsidR="00596094" w:rsidRPr="008147AF" w14:paraId="479B27F5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CA261CC" w14:textId="5202CB63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55.10.00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C8EA6A0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Alberghi</w:t>
            </w:r>
          </w:p>
        </w:tc>
      </w:tr>
      <w:tr w:rsidR="00596094" w:rsidRPr="008147AF" w14:paraId="092BEDA6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658C80F" w14:textId="7A4A3ABC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55.20.10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6FFAA10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Villaggi turistici</w:t>
            </w:r>
          </w:p>
        </w:tc>
      </w:tr>
      <w:tr w:rsidR="00596094" w:rsidRPr="008147AF" w14:paraId="256115E0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548B7DE" w14:textId="2DEFD814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55.20.20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1C2B331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Ostelli della gioventù</w:t>
            </w:r>
          </w:p>
        </w:tc>
      </w:tr>
      <w:tr w:rsidR="00596094" w:rsidRPr="008147AF" w14:paraId="6DA09104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890F943" w14:textId="11AC9A34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55.20.30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CB74361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Rifugi di montagna</w:t>
            </w:r>
          </w:p>
        </w:tc>
      </w:tr>
      <w:tr w:rsidR="00596094" w:rsidRPr="008147AF" w14:paraId="4AD68E9E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3E829CF" w14:textId="34124E4F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55.20.40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C98BEA5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Colonie marine e montane</w:t>
            </w:r>
          </w:p>
        </w:tc>
      </w:tr>
      <w:tr w:rsidR="00596094" w:rsidRPr="008147AF" w14:paraId="28EFCE4C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42A129A" w14:textId="32576E86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55.20.51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D185131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Affittacamere per brevi soggiorni, case ed appartamenti per vacanze, bed and breakfast, residence</w:t>
            </w:r>
          </w:p>
        </w:tc>
      </w:tr>
      <w:tr w:rsidR="00596094" w:rsidRPr="008147AF" w14:paraId="67D51FA7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2C9F914" w14:textId="7F3AE8FE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55.20.52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96521F8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Attività di alloggio connesse alle aziende agricole</w:t>
            </w:r>
          </w:p>
        </w:tc>
      </w:tr>
      <w:tr w:rsidR="00596094" w:rsidRPr="008147AF" w14:paraId="07466B7B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62C2D78" w14:textId="0AC23B96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55.30.00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7D952B3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Aree di campeggio e aree attrezzate per camper e roulotte</w:t>
            </w:r>
          </w:p>
        </w:tc>
      </w:tr>
      <w:tr w:rsidR="00596094" w:rsidRPr="008147AF" w14:paraId="374FCC52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5EECBDB" w14:textId="0DD33AF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55.90.20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50F4ED4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Alloggi per studenti e lavoratori con servizi accessori di tipo alberghiero</w:t>
            </w:r>
          </w:p>
        </w:tc>
      </w:tr>
      <w:tr w:rsidR="00596094" w:rsidRPr="008147AF" w14:paraId="7E439E2D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B5E2D33" w14:textId="72011084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56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6F8B4FA" w14:textId="77777777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ATTIVITÀ DEI SERVIZI DI RISTORAZIONE</w:t>
            </w:r>
          </w:p>
        </w:tc>
      </w:tr>
      <w:tr w:rsidR="00596094" w:rsidRPr="008147AF" w14:paraId="28868DD1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3182FDE" w14:textId="0CB62649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56.10.11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1F11384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Ristorazione con somministrazione</w:t>
            </w:r>
          </w:p>
        </w:tc>
      </w:tr>
      <w:tr w:rsidR="00596094" w:rsidRPr="008147AF" w14:paraId="1A677996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CFB53C1" w14:textId="44942F3B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56.10.12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0C9023B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Attività di ristorazione connesse alle aziende agricole</w:t>
            </w:r>
          </w:p>
        </w:tc>
      </w:tr>
      <w:tr w:rsidR="00596094" w:rsidRPr="008147AF" w14:paraId="4EA2DAB2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EB03567" w14:textId="79F1671B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56.10.20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8FD75F4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Ristorazione senza somministrazione con preparazione di cibi da asporto</w:t>
            </w:r>
          </w:p>
        </w:tc>
      </w:tr>
      <w:tr w:rsidR="00596094" w:rsidRPr="008147AF" w14:paraId="1EEEBF96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8ACBC53" w14:textId="4A700AD5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56.10.30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5C197F0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Gelaterie e pasticcerie</w:t>
            </w:r>
          </w:p>
        </w:tc>
      </w:tr>
      <w:tr w:rsidR="00596094" w:rsidRPr="008147AF" w14:paraId="61CED4A8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8389876" w14:textId="3E07CB7E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56.10.41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E3DBED5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Gelaterie e pasticcerie ambulanti</w:t>
            </w:r>
          </w:p>
        </w:tc>
      </w:tr>
      <w:tr w:rsidR="00596094" w:rsidRPr="008147AF" w14:paraId="0CB26D3F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6C124B8" w14:textId="13A19F46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56.10.42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AAA9211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Ristorazione ambulante</w:t>
            </w:r>
          </w:p>
        </w:tc>
      </w:tr>
      <w:tr w:rsidR="00596094" w:rsidRPr="008147AF" w14:paraId="7C5772EB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6543D50" w14:textId="4169786D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56.21.00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8C0ED2B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Catering per eventi, banqueting</w:t>
            </w:r>
          </w:p>
        </w:tc>
      </w:tr>
      <w:tr w:rsidR="00596094" w:rsidRPr="008147AF" w14:paraId="5C2BB8E8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1E09B94" w14:textId="0C69363B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56.29.10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0BD607E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Mense</w:t>
            </w:r>
          </w:p>
        </w:tc>
      </w:tr>
      <w:tr w:rsidR="00596094" w:rsidRPr="008147AF" w14:paraId="5C8F6CF2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4619525" w14:textId="5C624883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56.29.20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EA35F64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Catering continuativo su base contrattuale</w:t>
            </w:r>
          </w:p>
        </w:tc>
      </w:tr>
      <w:tr w:rsidR="00596094" w:rsidRPr="008147AF" w14:paraId="7A0DB0DC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553763B" w14:textId="17E06BC0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56.30.00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DEB61A4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Bar e altri esercizi simili senza cucina</w:t>
            </w:r>
          </w:p>
        </w:tc>
      </w:tr>
      <w:tr w:rsidR="00596094" w:rsidRPr="008147AF" w14:paraId="69B262F6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14:paraId="7A46D17E" w14:textId="63B72198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J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14:paraId="09DFCC6F" w14:textId="77777777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SERVIZI DI INFORMAZIONE E COMUNICAZIONE</w:t>
            </w:r>
          </w:p>
        </w:tc>
      </w:tr>
      <w:tr w:rsidR="00596094" w:rsidRPr="008147AF" w14:paraId="2A829488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B8B70BF" w14:textId="61F7A9FC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58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F71597B" w14:textId="77777777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ATTIVITÀ EDITORIALI</w:t>
            </w:r>
          </w:p>
        </w:tc>
      </w:tr>
      <w:tr w:rsidR="00596094" w:rsidRPr="008147AF" w14:paraId="477766F6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E88FEDE" w14:textId="5CE260A8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58.11.00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8A68635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Edizione di libri</w:t>
            </w:r>
          </w:p>
        </w:tc>
      </w:tr>
      <w:tr w:rsidR="00596094" w:rsidRPr="008147AF" w14:paraId="62C187FF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AB5BEB0" w14:textId="4EEF631C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58.12.01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9613F2E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Pubblicazione di elenchi</w:t>
            </w:r>
          </w:p>
        </w:tc>
      </w:tr>
      <w:tr w:rsidR="00596094" w:rsidRPr="008147AF" w14:paraId="68BBB635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58B3BFF" w14:textId="0BBED401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58.12.02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98970DE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Pubblicazione di mailing list</w:t>
            </w:r>
          </w:p>
        </w:tc>
      </w:tr>
      <w:tr w:rsidR="00596094" w:rsidRPr="008147AF" w14:paraId="7B9B6A58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44A0CFD" w14:textId="21856ED4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58.13.00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7E0F172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Edizione di quotidiani</w:t>
            </w:r>
          </w:p>
        </w:tc>
      </w:tr>
      <w:tr w:rsidR="00596094" w:rsidRPr="008147AF" w14:paraId="1AA07048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44B9A32" w14:textId="7AC8A12A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58.14.00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3673D1E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Edizione di riviste e periodici</w:t>
            </w:r>
          </w:p>
        </w:tc>
      </w:tr>
      <w:tr w:rsidR="00596094" w:rsidRPr="008147AF" w14:paraId="0AFD6D0D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8003F78" w14:textId="744CE11C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58.19.00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C8F92BE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Altre attività editoriali</w:t>
            </w:r>
          </w:p>
        </w:tc>
      </w:tr>
      <w:tr w:rsidR="00596094" w:rsidRPr="008147AF" w14:paraId="2C375FB7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74D4006" w14:textId="6EE9CB80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58.21.00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99DF7C7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Edizione di giochi per computer</w:t>
            </w:r>
          </w:p>
        </w:tc>
      </w:tr>
      <w:tr w:rsidR="00596094" w:rsidRPr="008147AF" w14:paraId="4E57CB31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35FC1D3" w14:textId="5E9DEC48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58.29.00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B9BAD64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Edizione di altri software a pacchetto (esclusi giochi per computer)</w:t>
            </w:r>
          </w:p>
        </w:tc>
      </w:tr>
      <w:tr w:rsidR="00596094" w:rsidRPr="008147AF" w14:paraId="02F1D52B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91AE601" w14:textId="6C7D110E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59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7F6679D" w14:textId="77777777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ATTIVITÀ DI PRODUZIONE CINEMATOGRAFICA, DI VIDEO E DI PROGRAMMI TELEVISIVI, DI REGISTRAZIONI MUSICALI E SONORE</w:t>
            </w:r>
          </w:p>
        </w:tc>
      </w:tr>
      <w:tr w:rsidR="00596094" w:rsidRPr="008147AF" w14:paraId="6EC4271E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28B9203" w14:textId="5B57CCB0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59.11.00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F6D4A32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Attività di produzione cinematografica, di video e di programmi televisivi</w:t>
            </w:r>
          </w:p>
        </w:tc>
      </w:tr>
      <w:tr w:rsidR="00596094" w:rsidRPr="008147AF" w14:paraId="690CF256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61DAA9F" w14:textId="08D5E02F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59.12.00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B27985C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Attività di post-produzione cinematografica, di video e di programmi televisivi</w:t>
            </w:r>
          </w:p>
        </w:tc>
      </w:tr>
      <w:tr w:rsidR="00596094" w:rsidRPr="008147AF" w14:paraId="3109C441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0B9C341" w14:textId="55E2F7FD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59.13.00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18471AC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Attività di distribuzione cinematografica, di video e di programmi televisivi</w:t>
            </w:r>
          </w:p>
        </w:tc>
      </w:tr>
      <w:tr w:rsidR="00596094" w:rsidRPr="008147AF" w14:paraId="0B675445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EBAB340" w14:textId="4F772DC6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59.14.00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B7B7C96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Attività di proiezione cinematografica</w:t>
            </w:r>
          </w:p>
        </w:tc>
      </w:tr>
      <w:tr w:rsidR="00596094" w:rsidRPr="008147AF" w14:paraId="2185149E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618A360" w14:textId="3D1A7DC2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59.20.10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A405837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Edizione di registrazioni sonore</w:t>
            </w:r>
          </w:p>
        </w:tc>
      </w:tr>
      <w:tr w:rsidR="00596094" w:rsidRPr="008147AF" w14:paraId="274CA7AE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974B4B0" w14:textId="7A183CA2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59.20.20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D447BC2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Edizione di musica stampata</w:t>
            </w:r>
          </w:p>
        </w:tc>
      </w:tr>
      <w:tr w:rsidR="00596094" w:rsidRPr="008147AF" w14:paraId="63F63DA3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2C98EC2" w14:textId="0576D1D6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59.20.30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9768C6E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Studi di registrazione sonora</w:t>
            </w:r>
          </w:p>
        </w:tc>
      </w:tr>
      <w:tr w:rsidR="00596094" w:rsidRPr="008147AF" w14:paraId="51F4DCB7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8A782B5" w14:textId="1227F4C4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D4E5A8E" w14:textId="77777777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ATTIVITÀ DI PROGRAMMAZIONE E TRASMISSIONE</w:t>
            </w:r>
          </w:p>
        </w:tc>
      </w:tr>
      <w:tr w:rsidR="00596094" w:rsidRPr="008147AF" w14:paraId="2CF05DE0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9C43E3C" w14:textId="084FB85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60.10.00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89450E6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Trasmissioni radiofoniche</w:t>
            </w:r>
          </w:p>
        </w:tc>
      </w:tr>
      <w:tr w:rsidR="00596094" w:rsidRPr="008147AF" w14:paraId="6A32510A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C4E1772" w14:textId="6CDECFB5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60.20.00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AE6254F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Programmazione e trasmissioni televisive</w:t>
            </w:r>
          </w:p>
        </w:tc>
      </w:tr>
      <w:tr w:rsidR="00596094" w:rsidRPr="008147AF" w14:paraId="495EBDBD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75BEAE4" w14:textId="54E0B841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61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C4EE2C8" w14:textId="77777777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TELECOMUNICAZIONI</w:t>
            </w:r>
          </w:p>
        </w:tc>
      </w:tr>
      <w:tr w:rsidR="00596094" w:rsidRPr="008147AF" w14:paraId="4474938E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2A1E682" w14:textId="22DFD17A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61.90.10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814E3D1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Erogazione di servizi di accesso ad internet (ISP)</w:t>
            </w:r>
          </w:p>
        </w:tc>
      </w:tr>
      <w:tr w:rsidR="00596094" w:rsidRPr="008147AF" w14:paraId="05A5F045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74D8521" w14:textId="1E3ABA53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61.90.91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3F914F7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Intermediazione in servizi di telecomunicazione e trasmissione dati</w:t>
            </w:r>
          </w:p>
        </w:tc>
      </w:tr>
      <w:tr w:rsidR="00596094" w:rsidRPr="008147AF" w14:paraId="45D5CE08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9FF44CF" w14:textId="0EB552D5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61.90.99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0FF8673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Altre attività connesse alle telecomunicazioni nca</w:t>
            </w:r>
          </w:p>
        </w:tc>
      </w:tr>
      <w:tr w:rsidR="00596094" w:rsidRPr="008147AF" w14:paraId="31753C05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B64295E" w14:textId="3281E270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62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C93E997" w14:textId="77777777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PRODUZIONE DI SOFTWARE, CONSULENZA INFORMATICA E ATTIVITÀ CONNESSE</w:t>
            </w:r>
          </w:p>
        </w:tc>
      </w:tr>
      <w:tr w:rsidR="00596094" w:rsidRPr="008147AF" w14:paraId="249E56CD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98C5073" w14:textId="02F3ADAB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62.01.00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6F7344E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Produzione di software non connesso all'edizione</w:t>
            </w:r>
          </w:p>
        </w:tc>
      </w:tr>
      <w:tr w:rsidR="00596094" w:rsidRPr="008147AF" w14:paraId="396DCB37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974AE5E" w14:textId="75ACA163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62.02.00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C523952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Consulenza nel settore delle tecnologie dell'informatica</w:t>
            </w:r>
          </w:p>
        </w:tc>
      </w:tr>
      <w:tr w:rsidR="00596094" w:rsidRPr="008147AF" w14:paraId="10E72A74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419E14F" w14:textId="0CF3C371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62.03.00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FE575DB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Gestione di strutture e apparecchiature informatiche hardware - housing (esclusa la riparazione)</w:t>
            </w:r>
          </w:p>
        </w:tc>
      </w:tr>
      <w:tr w:rsidR="00596094" w:rsidRPr="008147AF" w14:paraId="7F5BBA30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356B861" w14:textId="49CC71E0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62.09.09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0EC2BDF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Altre attività dei servizi connessi alle tecnologie dell'informatica nca</w:t>
            </w:r>
          </w:p>
        </w:tc>
      </w:tr>
      <w:tr w:rsidR="00596094" w:rsidRPr="008147AF" w14:paraId="79A57A46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D02BBC5" w14:textId="0CBD5F10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63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CEA755E" w14:textId="77777777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ATTIVITÀ DEI SERVIZI D'INFORMAZIONE E ALTRI SERVIZI INFORMATICI</w:t>
            </w:r>
          </w:p>
        </w:tc>
      </w:tr>
      <w:tr w:rsidR="00596094" w:rsidRPr="008147AF" w14:paraId="7A753B71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C50DB9E" w14:textId="6097D7F9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63.11.11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50636E8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Elaborazione elettronica di dati contabili (esclusi i Centri di assistenza fiscale - Caf)</w:t>
            </w:r>
          </w:p>
        </w:tc>
      </w:tr>
      <w:tr w:rsidR="00596094" w:rsidRPr="008147AF" w14:paraId="3550AE54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E766418" w14:textId="49ED55DB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63.11.19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EEAEB46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Altre elaborazioni elettroniche di dati</w:t>
            </w:r>
          </w:p>
        </w:tc>
      </w:tr>
      <w:tr w:rsidR="00596094" w:rsidRPr="008147AF" w14:paraId="086C7D89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33C9472" w14:textId="722ABFD5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63.11.20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617C1A3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Gestione database (attività delle banche dati)</w:t>
            </w:r>
          </w:p>
        </w:tc>
      </w:tr>
      <w:tr w:rsidR="00596094" w:rsidRPr="008147AF" w14:paraId="1DA10EB5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51892DD" w14:textId="58C41DA1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63.11.30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AC6F490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Hosting e fornitura di servizi applicativi (ASP)</w:t>
            </w:r>
          </w:p>
        </w:tc>
      </w:tr>
      <w:tr w:rsidR="00596094" w:rsidRPr="008147AF" w14:paraId="72EFA508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6BDF9CA" w14:textId="1757CD8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63.12.00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1249187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Portali web</w:t>
            </w:r>
          </w:p>
        </w:tc>
      </w:tr>
      <w:tr w:rsidR="00596094" w:rsidRPr="008147AF" w14:paraId="559382FA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E9B1E90" w14:textId="76F879D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63.91.00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FF06D07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Attività delle agenzie di stampa</w:t>
            </w:r>
          </w:p>
        </w:tc>
      </w:tr>
      <w:tr w:rsidR="00596094" w:rsidRPr="008147AF" w14:paraId="71A8523F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7149E12" w14:textId="53393653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63.99.00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D00C593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Altre attività dei servizi di informazione nca</w:t>
            </w:r>
          </w:p>
        </w:tc>
      </w:tr>
      <w:tr w:rsidR="00596094" w:rsidRPr="008147AF" w14:paraId="2DA2B619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14:paraId="51AD493A" w14:textId="129D317A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L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14:paraId="7FDF1E84" w14:textId="77777777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ATTIVITA' IMMOBILIARI</w:t>
            </w:r>
          </w:p>
        </w:tc>
      </w:tr>
      <w:tr w:rsidR="00596094" w:rsidRPr="008147AF" w14:paraId="094181C5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630B892" w14:textId="46D43C77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68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6258A90" w14:textId="77777777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ATTIVITÀ IMMOBILIARI</w:t>
            </w:r>
          </w:p>
        </w:tc>
      </w:tr>
      <w:tr w:rsidR="00596094" w:rsidRPr="008147AF" w14:paraId="481B87C3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7B97ADD" w14:textId="133B1D6E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68.31.00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1AB6A58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Attività di mediazione immobiliare</w:t>
            </w:r>
          </w:p>
        </w:tc>
      </w:tr>
      <w:tr w:rsidR="00596094" w:rsidRPr="008147AF" w14:paraId="17DC1ADE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9B68A63" w14:textId="2D3EF2EF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73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AE7C0CC" w14:textId="77777777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PUBBLICITÀ E RICERCHE DI MERCATO</w:t>
            </w:r>
          </w:p>
        </w:tc>
      </w:tr>
      <w:tr w:rsidR="00596094" w:rsidRPr="008147AF" w14:paraId="7D218130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1FF786F" w14:textId="417C770F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73.11.01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0BC2698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Ideazione di campagne pubblicitarie</w:t>
            </w:r>
          </w:p>
        </w:tc>
      </w:tr>
      <w:tr w:rsidR="00596094" w:rsidRPr="008147AF" w14:paraId="306239BA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96604E7" w14:textId="46BE76F5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73.11.02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9D6CC24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Conduzione di campagne di marketing e altri servizi pubblicitari</w:t>
            </w:r>
          </w:p>
        </w:tc>
      </w:tr>
      <w:tr w:rsidR="00596094" w:rsidRPr="008147AF" w14:paraId="5DC2D05D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34D5456" w14:textId="0A7F02E9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73.12.00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8A930D3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Attività delle concessionarie e degli altri intermediari di servizi pubblicitari</w:t>
            </w:r>
          </w:p>
        </w:tc>
      </w:tr>
      <w:tr w:rsidR="00596094" w:rsidRPr="008147AF" w14:paraId="121E6AD1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06FEABF" w14:textId="0EC1FAE4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74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08D91C8" w14:textId="77777777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ALTRE ATTIVITÀ PROFESSIONALI, SCIENTIFICHE E TECNICHE</w:t>
            </w:r>
          </w:p>
        </w:tc>
      </w:tr>
      <w:tr w:rsidR="00596094" w:rsidRPr="008147AF" w14:paraId="05999060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2AEEEA1" w14:textId="220CAF6C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74.30.00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C056251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Traduzione e interpretariato</w:t>
            </w:r>
          </w:p>
        </w:tc>
      </w:tr>
      <w:tr w:rsidR="00596094" w:rsidRPr="008147AF" w14:paraId="3FB6EA76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14:paraId="61726294" w14:textId="3F7166D8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N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14:paraId="7C3CB349" w14:textId="77777777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NOLEGGIO, AGENZIE DI VIAGGIO, SERVIZI DI SUPPORTO ALLE IMPRESE</w:t>
            </w:r>
          </w:p>
        </w:tc>
      </w:tr>
      <w:tr w:rsidR="00596094" w:rsidRPr="008147AF" w14:paraId="748CFA1A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74D7CEB" w14:textId="50501759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77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2BE2B39" w14:textId="77777777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ATTIVITÀ DI NOLEGGIO E LEASING OPERATIVO</w:t>
            </w:r>
          </w:p>
        </w:tc>
      </w:tr>
      <w:tr w:rsidR="00596094" w:rsidRPr="008147AF" w14:paraId="248833CA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F63B3D3" w14:textId="31C74F4F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77.11.00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EF69393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Noleggio di autovetture ed autoveicoli leggeri</w:t>
            </w:r>
          </w:p>
        </w:tc>
      </w:tr>
      <w:tr w:rsidR="00596094" w:rsidRPr="008147AF" w14:paraId="26EF4BE0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DE28F95" w14:textId="48A7BB34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77.21.01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7AB0518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Noleggio di biciclette</w:t>
            </w:r>
          </w:p>
        </w:tc>
      </w:tr>
      <w:tr w:rsidR="00596094" w:rsidRPr="008147AF" w14:paraId="4B5F225B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EF66167" w14:textId="56BA90F1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77.21.09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D038702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Noleggio di altre attrezzature sportive e ricreative</w:t>
            </w:r>
          </w:p>
        </w:tc>
      </w:tr>
      <w:tr w:rsidR="00596094" w:rsidRPr="008147AF" w14:paraId="36C1E245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BB5D39A" w14:textId="085CF658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77.22.00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9838CEB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Noleggio di videocassette, Cd, Dvd e dischi contenenti audiovisivi o videogame</w:t>
            </w:r>
          </w:p>
        </w:tc>
      </w:tr>
      <w:tr w:rsidR="00596094" w:rsidRPr="008147AF" w14:paraId="1345500E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712552C" w14:textId="08F7B6E6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77.29.10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55A463D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Noleggio di biancheria da tavola, da letto, da bagno e di articoli di vestiario</w:t>
            </w:r>
          </w:p>
        </w:tc>
      </w:tr>
      <w:tr w:rsidR="00596094" w:rsidRPr="008147AF" w14:paraId="28B77BF8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51CDDE9" w14:textId="319C8783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77.29.90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F7A0FA9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Noleggio di altri beni per uso personale e domestico nca (escluse le attrezzature sportive e ricreative)</w:t>
            </w:r>
          </w:p>
        </w:tc>
      </w:tr>
      <w:tr w:rsidR="00596094" w:rsidRPr="008147AF" w14:paraId="3D893C48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BD5A74A" w14:textId="2B859FEB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77.33.00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E7F87CB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Noleggio di macchine e attrezzature per ufficio (inclusi i computer)</w:t>
            </w:r>
          </w:p>
        </w:tc>
      </w:tr>
      <w:tr w:rsidR="00596094" w:rsidRPr="008147AF" w14:paraId="46AA1794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4DA5F36" w14:textId="0D223E0C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77.34.00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8837847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Noleggio di mezzi di trasporto marittimo e fluviale</w:t>
            </w:r>
          </w:p>
        </w:tc>
      </w:tr>
      <w:tr w:rsidR="00596094" w:rsidRPr="008147AF" w14:paraId="19484916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17A058D" w14:textId="72BF7436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77.39.10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133BF8C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Noleggio di altri mezzi di trasporto terrestri</w:t>
            </w:r>
          </w:p>
        </w:tc>
      </w:tr>
      <w:tr w:rsidR="00596094" w:rsidRPr="008147AF" w14:paraId="09CBD924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52881B3" w14:textId="0BDA6B38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77.39.91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E04660C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Noleggio di container adibiti ad alloggi o ad uffici</w:t>
            </w:r>
          </w:p>
        </w:tc>
      </w:tr>
      <w:tr w:rsidR="00596094" w:rsidRPr="008147AF" w14:paraId="3ABB6EE0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FC03833" w14:textId="76DF51EA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77.39.94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C38D11F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Noleggio di strutture ed attrezzature per manifestazioni e spettacoli: impianti luce ed audio senza operatore, palchi, stand ed addobbi luminosi</w:t>
            </w:r>
          </w:p>
        </w:tc>
      </w:tr>
      <w:tr w:rsidR="00596094" w:rsidRPr="008147AF" w14:paraId="1814675F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EABE70A" w14:textId="42B2FE17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79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3CB449F" w14:textId="77777777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ATTIVITÀ DEI SERVIZI DELLE AGENZIE DI VIAGGIO, DEI TOUR OPERATOR E SERVIZI DI PRENOTAZIONE E ATTIVITÀ CONNESSE</w:t>
            </w:r>
          </w:p>
        </w:tc>
      </w:tr>
      <w:tr w:rsidR="00596094" w:rsidRPr="008147AF" w14:paraId="62B59338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1CE78A8" w14:textId="5FA26D7E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79.11.00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8F7BA5E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Attività delle agenzie di viaggio</w:t>
            </w:r>
          </w:p>
        </w:tc>
      </w:tr>
      <w:tr w:rsidR="00596094" w:rsidRPr="008147AF" w14:paraId="075D7C42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ADDBAD6" w14:textId="013F87C3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79.12.00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755885F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Attività dei tour operator</w:t>
            </w:r>
          </w:p>
        </w:tc>
      </w:tr>
      <w:tr w:rsidR="00596094" w:rsidRPr="008147AF" w14:paraId="058C3DAF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87497FD" w14:textId="4A864B84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79.90.11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BF79E9A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Servizi di biglietteria per eventi teatrali, sportivi ed altri eventi ricreativi e d'intrattenimento</w:t>
            </w:r>
          </w:p>
        </w:tc>
      </w:tr>
      <w:tr w:rsidR="00596094" w:rsidRPr="008147AF" w14:paraId="411A7ADC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0271DD7" w14:textId="6C17994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79.90.19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7B0B4F2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Altri servizi di prenotazione e altre attività di assistenza turistica non svolte dalle agenzie di viaggio nca</w:t>
            </w:r>
          </w:p>
        </w:tc>
      </w:tr>
      <w:tr w:rsidR="00596094" w:rsidRPr="008147AF" w14:paraId="1FB6B9B8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FE826AF" w14:textId="63E23E20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79.90.20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820DC77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Attività delle guide e degli accompagnatori turistici</w:t>
            </w:r>
          </w:p>
        </w:tc>
      </w:tr>
      <w:tr w:rsidR="00596094" w:rsidRPr="008147AF" w14:paraId="448B7AF6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4ADFC41" w14:textId="4A78EBD6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81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1B33F2D" w14:textId="77777777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ATTIVITÀ DI SERVIZI PER EDIFICI E PAESAGGIO</w:t>
            </w:r>
          </w:p>
        </w:tc>
      </w:tr>
      <w:tr w:rsidR="00596094" w:rsidRPr="008147AF" w14:paraId="63CF32ED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5F91280" w14:textId="376197D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81.30.00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F4777E4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Cura e manutenzione del paesaggio (inclusi parchi, giardini e aiuole)</w:t>
            </w:r>
          </w:p>
        </w:tc>
      </w:tr>
      <w:tr w:rsidR="00596094" w:rsidRPr="008147AF" w14:paraId="1422189F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89A3641" w14:textId="58373F5E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82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F2045C8" w14:textId="77777777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ATTIVITÀ DI SUPPORTO PER LE FUNZIONI D'UFFICIO E ALTRI SERVIZI DI SUPPORTO ALLE IMPRESE</w:t>
            </w:r>
          </w:p>
        </w:tc>
      </w:tr>
      <w:tr w:rsidR="00596094" w:rsidRPr="008147AF" w14:paraId="4C9904FE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B17551D" w14:textId="0170048D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82.11.01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9293312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Servizi integrati di supporto per le funzioni d'ufficio</w:t>
            </w:r>
          </w:p>
        </w:tc>
      </w:tr>
      <w:tr w:rsidR="00596094" w:rsidRPr="008147AF" w14:paraId="78053D8F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5615ABE" w14:textId="4C8E842A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82.30.00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2E2F607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Organizzazione di convegni e fiere</w:t>
            </w:r>
          </w:p>
        </w:tc>
      </w:tr>
      <w:tr w:rsidR="00596094" w:rsidRPr="008147AF" w14:paraId="145C7F03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C17A10A" w14:textId="18FEF8B2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82.99.99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189F3D8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Altri servizi di sostegno alle imprese nca</w:t>
            </w:r>
          </w:p>
        </w:tc>
      </w:tr>
      <w:tr w:rsidR="00596094" w:rsidRPr="008147AF" w14:paraId="64840345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BC94F0F" w14:textId="36B4E592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82.92.10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4EAF349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Imballaggio e confezionamento di generi alimentari</w:t>
            </w:r>
          </w:p>
        </w:tc>
      </w:tr>
      <w:tr w:rsidR="00596094" w:rsidRPr="008147AF" w14:paraId="2D1A8C47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77E6068" w14:textId="76D4F2B2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82.92.20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64556AB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Imballaggio e confezionamento di generi non alimentari</w:t>
            </w:r>
          </w:p>
        </w:tc>
      </w:tr>
      <w:tr w:rsidR="00596094" w:rsidRPr="008147AF" w14:paraId="68569FAB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14:paraId="756A424A" w14:textId="6EA52CD6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P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14:paraId="087E1775" w14:textId="77777777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ISTRUZIONE</w:t>
            </w:r>
          </w:p>
        </w:tc>
      </w:tr>
      <w:tr w:rsidR="00596094" w:rsidRPr="008147AF" w14:paraId="39479E06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E385DDA" w14:textId="5055EDD4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85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3756244" w14:textId="77777777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ISTRUZIONE</w:t>
            </w:r>
          </w:p>
        </w:tc>
      </w:tr>
      <w:tr w:rsidR="00596094" w:rsidRPr="008147AF" w14:paraId="70C1C8AC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B86256C" w14:textId="73B99686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85.10.00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4566086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Istruzione di grado preparatorio: scuole dell'infanzia, scuole speciali collegate a quelle primarie</w:t>
            </w:r>
          </w:p>
        </w:tc>
      </w:tr>
      <w:tr w:rsidR="00596094" w:rsidRPr="008147AF" w14:paraId="65ACBC61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53C6013" w14:textId="29AE1921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85.32.01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83EA0D5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Scuole di vela e navigazione che rilasciano brevetti o patenti commerciali</w:t>
            </w:r>
          </w:p>
        </w:tc>
      </w:tr>
      <w:tr w:rsidR="00596094" w:rsidRPr="008147AF" w14:paraId="6D52B72F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EC3CD80" w14:textId="7AC43B06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85.51.00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8AF6F6F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Corsi sportivi e ricreativi</w:t>
            </w:r>
          </w:p>
        </w:tc>
      </w:tr>
      <w:tr w:rsidR="00596094" w:rsidRPr="008147AF" w14:paraId="42E39647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94A7951" w14:textId="48ED36C3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85.52.01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91CD9FD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Corsi di danza</w:t>
            </w:r>
          </w:p>
        </w:tc>
      </w:tr>
      <w:tr w:rsidR="00596094" w:rsidRPr="008147AF" w14:paraId="6D5EE0A8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008F3B1" w14:textId="67AE588F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85.52.09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279953B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Altra formazione culturale</w:t>
            </w:r>
          </w:p>
        </w:tc>
      </w:tr>
      <w:tr w:rsidR="00596094" w:rsidRPr="008147AF" w14:paraId="1E41EDB8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BDD8045" w14:textId="56AD3B6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85.59.30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B8EBEFE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Scuole e corsi di lingua</w:t>
            </w:r>
          </w:p>
        </w:tc>
      </w:tr>
      <w:tr w:rsidR="00596094" w:rsidRPr="008147AF" w14:paraId="4B6A8DAD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2495E58" w14:textId="21D08A9A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85.60.01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3B54025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Consulenza scolastica e servizi di orientamento scolastico</w:t>
            </w:r>
          </w:p>
        </w:tc>
      </w:tr>
      <w:tr w:rsidR="00596094" w:rsidRPr="008147AF" w14:paraId="2BD40623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1CA1591" w14:textId="444F4BD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85.60.09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0AA2ED8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Altre attività di supporto all'istruzione</w:t>
            </w:r>
          </w:p>
        </w:tc>
      </w:tr>
      <w:tr w:rsidR="00596094" w:rsidRPr="008147AF" w14:paraId="7B673BB2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FFC353E" w14:textId="4B4FD5C0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85.32.02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9938523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Scuole di volo che rilasciano brevetti o patenti commerciali</w:t>
            </w:r>
          </w:p>
        </w:tc>
      </w:tr>
      <w:tr w:rsidR="00596094" w:rsidRPr="008147AF" w14:paraId="18E27F98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14:paraId="1A4378D6" w14:textId="262FB6FC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Q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14:paraId="297F6F6D" w14:textId="77777777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SANITA' E ASSISTENZA SOCIALE</w:t>
            </w:r>
          </w:p>
        </w:tc>
      </w:tr>
      <w:tr w:rsidR="00596094" w:rsidRPr="008147AF" w14:paraId="54CE6738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BC2A290" w14:textId="797EF1BC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87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4E37362" w14:textId="77777777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SERVIZI DI ASSISTENZA SOCIALE RESIDENZIALE</w:t>
            </w:r>
          </w:p>
        </w:tc>
      </w:tr>
      <w:tr w:rsidR="00596094" w:rsidRPr="008147AF" w14:paraId="1F15BD57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D5AA97C" w14:textId="01AB0FE0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87.10.00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A24C13A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Strutture di assistenza infermieristica residenziale per anziani</w:t>
            </w:r>
          </w:p>
        </w:tc>
      </w:tr>
      <w:tr w:rsidR="00596094" w:rsidRPr="008147AF" w14:paraId="5D142524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00D8255" w14:textId="2111B36B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87.20.00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14DB48C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Strutture di assistenza residenziale per persone affette da ritardi mentali, disturbi mentali o che abusano di sostanze stupefacenti</w:t>
            </w:r>
          </w:p>
        </w:tc>
      </w:tr>
      <w:tr w:rsidR="00596094" w:rsidRPr="008147AF" w14:paraId="36996A2D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8E1BE73" w14:textId="5030DFF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87.30.00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75442F4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Strutture di assistenza residenziale per anziani e disabili</w:t>
            </w:r>
          </w:p>
        </w:tc>
      </w:tr>
      <w:tr w:rsidR="00596094" w:rsidRPr="008147AF" w14:paraId="4DB5196A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68B0A87" w14:textId="5040C500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87.90.00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F1FB024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Altre strutture di assistenza sociale residenziale</w:t>
            </w:r>
          </w:p>
        </w:tc>
      </w:tr>
      <w:tr w:rsidR="00596094" w:rsidRPr="008147AF" w14:paraId="6481D3FE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79CC429" w14:textId="29CEE3F2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88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41E2BC5" w14:textId="77777777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ASSISTENZA SOCIALE NON RESIDENZIALE</w:t>
            </w:r>
          </w:p>
        </w:tc>
      </w:tr>
      <w:tr w:rsidR="00596094" w:rsidRPr="008147AF" w14:paraId="207720DE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3AEB6A6" w14:textId="33C6C841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88.10.00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0A1F66A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Assistenza sociale non residenziale per anziani e disabili</w:t>
            </w:r>
          </w:p>
        </w:tc>
      </w:tr>
      <w:tr w:rsidR="00596094" w:rsidRPr="008147AF" w14:paraId="076088FC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534AEC1" w14:textId="69C94CBB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88.91.00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120EE3E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Servizi di asili nido e assistenza diurna per minori disabili</w:t>
            </w:r>
          </w:p>
        </w:tc>
      </w:tr>
      <w:tr w:rsidR="00596094" w:rsidRPr="008147AF" w14:paraId="0D273861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D73D177" w14:textId="6DC14482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88.99.00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F377242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Altre attività di assistenza sociale non residenziale nca</w:t>
            </w:r>
          </w:p>
        </w:tc>
      </w:tr>
      <w:tr w:rsidR="00596094" w:rsidRPr="008147AF" w14:paraId="2530877F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14:paraId="34AA9205" w14:textId="5E527566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R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14:paraId="0EB086D0" w14:textId="77777777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ATTIVITÀ ARTISTICHE, SPORTIVE, DI INTRATTENIMENTO E DIVERTIMENTO</w:t>
            </w:r>
          </w:p>
        </w:tc>
      </w:tr>
      <w:tr w:rsidR="00596094" w:rsidRPr="008147AF" w14:paraId="417E9DCA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1CAD3E0" w14:textId="5DA06232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90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D2F0FD0" w14:textId="77777777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ATTIVITÀ CREATIVE, ARTISTICHE E DI INTRATTENIMENTO</w:t>
            </w:r>
          </w:p>
        </w:tc>
      </w:tr>
      <w:tr w:rsidR="00596094" w:rsidRPr="008147AF" w14:paraId="46E83693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17838B5" w14:textId="01ADAC2F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90.01.01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C2447ED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Attività nel campo della recitazione</w:t>
            </w:r>
          </w:p>
        </w:tc>
      </w:tr>
      <w:tr w:rsidR="00596094" w:rsidRPr="008147AF" w14:paraId="5D08F715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5827965" w14:textId="3BE88FC3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90.01.09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9780949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Altre rappresentazioni artistiche</w:t>
            </w:r>
          </w:p>
        </w:tc>
      </w:tr>
      <w:tr w:rsidR="00596094" w:rsidRPr="008147AF" w14:paraId="0798E6B4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BFBB7FF" w14:textId="220D8F7E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90.02.01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2CE8389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Noleggio con operatore di strutture ed attrezzature per manifestazioni e spettacoli</w:t>
            </w:r>
          </w:p>
        </w:tc>
      </w:tr>
      <w:tr w:rsidR="00596094" w:rsidRPr="008147AF" w14:paraId="22B91630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FD74942" w14:textId="17613FDB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90.02.02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1220F7D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Attività nel campo della regia</w:t>
            </w:r>
          </w:p>
        </w:tc>
      </w:tr>
      <w:tr w:rsidR="00596094" w:rsidRPr="008147AF" w14:paraId="446EAA91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194F8DE" w14:textId="631EFF5B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90.02.09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B1C36CA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Altre attività di supporto alle rappresentazioni artistiche</w:t>
            </w:r>
          </w:p>
        </w:tc>
      </w:tr>
      <w:tr w:rsidR="00596094" w:rsidRPr="008147AF" w14:paraId="1CEC733A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4924594" w14:textId="5A8A384F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90.03.01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A8434DA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Attività dei giornalisti indipendenti</w:t>
            </w:r>
          </w:p>
        </w:tc>
      </w:tr>
      <w:tr w:rsidR="00596094" w:rsidRPr="008147AF" w14:paraId="57CFEC5A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60D3E5B" w14:textId="09A6CA52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90.03.02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51DEB12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Attività di conservazione e restauro di opere d'arte</w:t>
            </w:r>
          </w:p>
        </w:tc>
      </w:tr>
      <w:tr w:rsidR="00596094" w:rsidRPr="008147AF" w14:paraId="34F3AF22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EAB183A" w14:textId="18A9A48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90.03.09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4CD599C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Altre creazioni artistiche e letterarie</w:t>
            </w:r>
          </w:p>
        </w:tc>
      </w:tr>
      <w:tr w:rsidR="00596094" w:rsidRPr="008147AF" w14:paraId="03D296BB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3926FB1" w14:textId="54BBCB6E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90.04.00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3D37F97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Gestione di teatri, sale da concerto e altre strutture artistiche</w:t>
            </w:r>
          </w:p>
        </w:tc>
      </w:tr>
      <w:tr w:rsidR="00596094" w:rsidRPr="008147AF" w14:paraId="137A3D39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0ED335D" w14:textId="72947931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91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6D84FCC" w14:textId="77777777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ATTIVITÀ DI BIBLIOTECHE, ARCHIVI, MUSEI ED ALTRE ATTIVITÀ CULTURALI</w:t>
            </w:r>
          </w:p>
        </w:tc>
      </w:tr>
      <w:tr w:rsidR="00596094" w:rsidRPr="008147AF" w14:paraId="3A754044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38B6DB3" w14:textId="4F078C8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91.01.00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6FC5C7F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Attività di biblioteche ed archivi</w:t>
            </w:r>
          </w:p>
        </w:tc>
      </w:tr>
      <w:tr w:rsidR="00596094" w:rsidRPr="008147AF" w14:paraId="40E3BC61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F2F3929" w14:textId="72208385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91.02.00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1B0A62D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Attività di musei</w:t>
            </w:r>
          </w:p>
        </w:tc>
      </w:tr>
      <w:tr w:rsidR="00596094" w:rsidRPr="008147AF" w14:paraId="6FAF6977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BBE9945" w14:textId="33444A15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91.03.00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A0AE992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Gestione di luoghi e monumenti storici e attrazioni simili</w:t>
            </w:r>
          </w:p>
        </w:tc>
      </w:tr>
      <w:tr w:rsidR="00596094" w:rsidRPr="008147AF" w14:paraId="4022BCB1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76DFBDB" w14:textId="2D68140A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91.04.00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163E3B1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Attività degli orti botanici, dei giardini zoologici e delle riserve naturali</w:t>
            </w:r>
          </w:p>
        </w:tc>
      </w:tr>
      <w:tr w:rsidR="00596094" w:rsidRPr="008147AF" w14:paraId="2128577B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F4AF3E3" w14:textId="78383172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93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97B102D" w14:textId="77777777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ATTIVITÀ SPORTIVE, DI INTRATTENIMENTO E DI DIVERTIMENTO</w:t>
            </w:r>
          </w:p>
        </w:tc>
      </w:tr>
      <w:tr w:rsidR="00596094" w:rsidRPr="008147AF" w14:paraId="4D72E752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3B0C7F3" w14:textId="5D1C6651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93.11.10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FF38CF1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Gestione di stadi</w:t>
            </w:r>
          </w:p>
        </w:tc>
      </w:tr>
      <w:tr w:rsidR="00596094" w:rsidRPr="008147AF" w14:paraId="6748D27D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C211299" w14:textId="57B18616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93.11.20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BD3614F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Gestione di piscine</w:t>
            </w:r>
          </w:p>
        </w:tc>
      </w:tr>
      <w:tr w:rsidR="00596094" w:rsidRPr="008147AF" w14:paraId="6E4E9618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FBFE77D" w14:textId="3BB2AEB6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93.11.30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0209DB3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Gestione di impianti sportivi polivalenti</w:t>
            </w:r>
          </w:p>
        </w:tc>
      </w:tr>
      <w:tr w:rsidR="00596094" w:rsidRPr="008147AF" w14:paraId="536722B4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7E10E27" w14:textId="0AA37838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93.11.90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FE8DCAF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Gestione di altri impianti sportivi nca</w:t>
            </w:r>
          </w:p>
        </w:tc>
      </w:tr>
      <w:tr w:rsidR="00596094" w:rsidRPr="008147AF" w14:paraId="590D6BF4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6AB3A6B" w14:textId="27FC9CC3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93.12.00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1ECEB58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Attività di club sportivi</w:t>
            </w:r>
          </w:p>
        </w:tc>
      </w:tr>
      <w:tr w:rsidR="00596094" w:rsidRPr="008147AF" w14:paraId="2E74283C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2F35970" w14:textId="7C3FBD30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93.13.00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CBB09CE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Gestione di palestre</w:t>
            </w:r>
          </w:p>
        </w:tc>
      </w:tr>
      <w:tr w:rsidR="00596094" w:rsidRPr="008147AF" w14:paraId="4DCFB50A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9385E23" w14:textId="0F0B0620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93.19.10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2804479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Enti e organizzazioni sportive, promozione di eventi sportivi</w:t>
            </w:r>
          </w:p>
        </w:tc>
      </w:tr>
      <w:tr w:rsidR="00596094" w:rsidRPr="008147AF" w14:paraId="7894F8C6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4612DBB" w14:textId="7852997B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93.19.91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F242465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Ricarica di bombole per attività subacquee</w:t>
            </w:r>
          </w:p>
        </w:tc>
      </w:tr>
      <w:tr w:rsidR="00596094" w:rsidRPr="008147AF" w14:paraId="109C5DDA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618CC14" w14:textId="3BD3C098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93.19.92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059D065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Attività delle guide alpine</w:t>
            </w:r>
          </w:p>
        </w:tc>
      </w:tr>
      <w:tr w:rsidR="00596094" w:rsidRPr="008147AF" w14:paraId="268E3B28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9C93FA6" w14:textId="4C6D0AB4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93.19.99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89BA824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Altre attività sportive nca</w:t>
            </w:r>
          </w:p>
        </w:tc>
      </w:tr>
      <w:tr w:rsidR="00596094" w:rsidRPr="008147AF" w14:paraId="3040065B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9802B59" w14:textId="584E9C15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93.21.00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50BC98E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Parchi di divertimento e parchi tematici</w:t>
            </w:r>
          </w:p>
        </w:tc>
      </w:tr>
      <w:tr w:rsidR="00596094" w:rsidRPr="008147AF" w14:paraId="29B40CF2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340AC9F" w14:textId="12371192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93.29.10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32B2842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Discoteche, sale da ballo night-club e simili</w:t>
            </w:r>
          </w:p>
        </w:tc>
      </w:tr>
      <w:tr w:rsidR="00596094" w:rsidRPr="008147AF" w14:paraId="10B18F28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B6176C1" w14:textId="3EB37CA2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93.29.20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515CEF6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Gestione di stabilimenti balneari: marittimi, lacuali e fluviali</w:t>
            </w:r>
          </w:p>
        </w:tc>
      </w:tr>
      <w:tr w:rsidR="00596094" w:rsidRPr="008147AF" w14:paraId="755EE599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2BDC506" w14:textId="38641BEF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53C4CE7" w14:textId="77777777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RIPARAZIONE DI COMPUTER E DI BENI PER USO PERSONALE E PER LA CASA</w:t>
            </w:r>
          </w:p>
        </w:tc>
      </w:tr>
      <w:tr w:rsidR="00596094" w:rsidRPr="008147AF" w14:paraId="59C2F13A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49B1AD0" w14:textId="09A39468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95.23.00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D607DB2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Riparazione di calzature e articoli da viaggio in pelle, cuoio o in altri materiali simili</w:t>
            </w:r>
          </w:p>
        </w:tc>
      </w:tr>
      <w:tr w:rsidR="00596094" w:rsidRPr="008147AF" w14:paraId="2146E5C9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6AD1690" w14:textId="68E66EA5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95.24.01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94759A5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Riparazione di mobili e di oggetti di arredamento</w:t>
            </w:r>
          </w:p>
        </w:tc>
      </w:tr>
      <w:tr w:rsidR="00596094" w:rsidRPr="008147AF" w14:paraId="1B577F66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7EA1780" w14:textId="1F740DE4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95.24.02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A946E48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Laboratori di tappezzeria</w:t>
            </w:r>
          </w:p>
        </w:tc>
      </w:tr>
      <w:tr w:rsidR="00596094" w:rsidRPr="008147AF" w14:paraId="1D8C3D9A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6BF2B39" w14:textId="066DB31C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95.25.00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EE9E1E7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Riparazione di orologi e di gioielli</w:t>
            </w:r>
          </w:p>
        </w:tc>
      </w:tr>
      <w:tr w:rsidR="00596094" w:rsidRPr="008147AF" w14:paraId="7A7B3534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823F8F7" w14:textId="099DA1D3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95.29.01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712E22B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Riparazione di strumenti musicali</w:t>
            </w:r>
          </w:p>
        </w:tc>
      </w:tr>
      <w:tr w:rsidR="00596094" w:rsidRPr="008147AF" w14:paraId="7E286410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3B504D3" w14:textId="1956FDE8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95.29.02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286F316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Riparazione di articoli sportivi (escluse le armi sportive) e attrezzature da campeggio (incluse le biciclette)</w:t>
            </w:r>
          </w:p>
        </w:tc>
      </w:tr>
      <w:tr w:rsidR="00596094" w:rsidRPr="008147AF" w14:paraId="0FAEFBFC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E93A82E" w14:textId="683343A1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95.29.03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1A7DBFB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Modifica e riparazione di articoli di vestiario non effettuate dalle sartorie</w:t>
            </w:r>
          </w:p>
        </w:tc>
      </w:tr>
      <w:tr w:rsidR="00596094" w:rsidRPr="008147AF" w14:paraId="367E8C34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3C369FB" w14:textId="1D90F034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96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AC584A5" w14:textId="77777777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ALTRE ATTIVITÀ DI SERVIZI PER LA PERSONA</w:t>
            </w:r>
          </w:p>
        </w:tc>
      </w:tr>
      <w:tr w:rsidR="00596094" w:rsidRPr="008147AF" w14:paraId="29B57241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FD56DD9" w14:textId="45C40C3B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96.01.20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9E3F832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Altre lavanderie, tintorie</w:t>
            </w:r>
          </w:p>
        </w:tc>
      </w:tr>
      <w:tr w:rsidR="00596094" w:rsidRPr="008147AF" w14:paraId="25FD99B4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0ECE428" w14:textId="2435AF04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96.02.01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AF9A362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Servizi dei saloni di barbiere e parrucchiere</w:t>
            </w:r>
          </w:p>
        </w:tc>
      </w:tr>
      <w:tr w:rsidR="00596094" w:rsidRPr="008147AF" w14:paraId="127F4CFB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CFE6396" w14:textId="0A80F54F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96.02.02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63F3920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Servizi degli istituti di bellezza</w:t>
            </w:r>
          </w:p>
        </w:tc>
      </w:tr>
      <w:tr w:rsidR="00596094" w:rsidRPr="008147AF" w14:paraId="03C3936E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8B8F02F" w14:textId="55985AA8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96.02.03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9E2FAFD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Servizi di manicure e pedicure</w:t>
            </w:r>
          </w:p>
        </w:tc>
      </w:tr>
      <w:tr w:rsidR="00596094" w:rsidRPr="008147AF" w14:paraId="3CFF7211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0FB9C6F" w14:textId="75B8E93A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96.04.10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FAD0E03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Servizi di centri per il benessere fisico (esclusi gli stabilimenti termali)</w:t>
            </w:r>
          </w:p>
        </w:tc>
      </w:tr>
      <w:tr w:rsidR="00596094" w:rsidRPr="008147AF" w14:paraId="40EAAC7B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EC7C779" w14:textId="72D75428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96.04.20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13C49DE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Stabilimenti termali</w:t>
            </w:r>
          </w:p>
        </w:tc>
      </w:tr>
      <w:tr w:rsidR="00596094" w:rsidRPr="008147AF" w14:paraId="1248AD60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5E7B491" w14:textId="12AD19E9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96.09.02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506D5E6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Attività di tatuaggio e piercing</w:t>
            </w:r>
          </w:p>
        </w:tc>
      </w:tr>
      <w:tr w:rsidR="00596094" w:rsidRPr="008147AF" w14:paraId="653DA1FC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9300708" w14:textId="2CA1F63B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96.09.04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28A7881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Servizi di cura degli animali da compagnia (esclusi i servizi veterinari)</w:t>
            </w:r>
          </w:p>
        </w:tc>
      </w:tr>
      <w:tr w:rsidR="00596094" w:rsidRPr="008147AF" w14:paraId="79E939C2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87C3870" w14:textId="52152174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96.09.09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08DC5C7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Altre attività di servizi per la persona nca</w:t>
            </w:r>
          </w:p>
        </w:tc>
      </w:tr>
      <w:tr w:rsidR="00596094" w:rsidRPr="008147AF" w14:paraId="28F683B3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D948CA2" w14:textId="1F7BC8FC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96.09.04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6E421ED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Servizi di cura degli animali da compagnia (esclusi i servizi veterinari)</w:t>
            </w:r>
          </w:p>
        </w:tc>
      </w:tr>
      <w:tr w:rsidR="00596094" w:rsidRPr="008147AF" w14:paraId="3E495A7C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4273496" w14:textId="4DE4CF5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96.09.05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F1907B4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Organizzazione di feste e cerimonie</w:t>
            </w:r>
          </w:p>
        </w:tc>
      </w:tr>
    </w:tbl>
    <w:p w14:paraId="39E9D609" w14:textId="77777777" w:rsidR="00E3661A" w:rsidRPr="001C0A88" w:rsidRDefault="00E3661A" w:rsidP="001C0A88">
      <w:pPr>
        <w:snapToGrid w:val="0"/>
        <w:jc w:val="center"/>
        <w:rPr>
          <w:rFonts w:ascii="Calibri" w:hAnsi="Calibri"/>
          <w:sz w:val="24"/>
          <w:szCs w:val="24"/>
        </w:rPr>
      </w:pPr>
    </w:p>
    <w:sectPr w:rsidR="00E3661A" w:rsidRPr="001C0A88" w:rsidSect="000B0CAB">
      <w:footerReference w:type="default" r:id="rId8"/>
      <w:pgSz w:w="11900" w:h="16840" w:code="1"/>
      <w:pgMar w:top="1701" w:right="1134" w:bottom="1843" w:left="1134" w:header="709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159E04" w14:textId="77777777" w:rsidR="00B8380B" w:rsidRDefault="00B8380B">
      <w:r>
        <w:separator/>
      </w:r>
    </w:p>
  </w:endnote>
  <w:endnote w:type="continuationSeparator" w:id="0">
    <w:p w14:paraId="4D277E5B" w14:textId="77777777" w:rsidR="00B8380B" w:rsidRDefault="00B83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anumGothic">
    <w:altName w:val="Times New Roman"/>
    <w:panose1 w:val="00000000000000000000"/>
    <w:charset w:val="00"/>
    <w:family w:val="auto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5936067"/>
      <w:docPartObj>
        <w:docPartGallery w:val="Page Numbers (Bottom of Page)"/>
        <w:docPartUnique/>
      </w:docPartObj>
    </w:sdtPr>
    <w:sdtEndPr/>
    <w:sdtContent>
      <w:p w14:paraId="0DF8D968" w14:textId="4123609F" w:rsidR="00DA28E9" w:rsidRDefault="00DA28E9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04766F1" w14:textId="77777777" w:rsidR="00DA28E9" w:rsidRDefault="00DA28E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9128C6" w14:textId="77777777" w:rsidR="00B8380B" w:rsidRDefault="00B8380B">
      <w:r>
        <w:separator/>
      </w:r>
    </w:p>
  </w:footnote>
  <w:footnote w:type="continuationSeparator" w:id="0">
    <w:p w14:paraId="7E0BC287" w14:textId="77777777" w:rsidR="00B8380B" w:rsidRDefault="00B838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71CBD"/>
    <w:multiLevelType w:val="hybridMultilevel"/>
    <w:tmpl w:val="7D9C3DBE"/>
    <w:lvl w:ilvl="0" w:tplc="000A021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14E90"/>
    <w:multiLevelType w:val="hybridMultilevel"/>
    <w:tmpl w:val="5DD2D176"/>
    <w:lvl w:ilvl="0" w:tplc="0410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88F7C35"/>
    <w:multiLevelType w:val="hybridMultilevel"/>
    <w:tmpl w:val="BC104F1C"/>
    <w:lvl w:ilvl="0" w:tplc="0410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16D5999"/>
    <w:multiLevelType w:val="hybridMultilevel"/>
    <w:tmpl w:val="27B0EB6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F2555C"/>
    <w:multiLevelType w:val="hybridMultilevel"/>
    <w:tmpl w:val="E334BF5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2A7780"/>
    <w:multiLevelType w:val="hybridMultilevel"/>
    <w:tmpl w:val="E334BF5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B072D4"/>
    <w:multiLevelType w:val="hybridMultilevel"/>
    <w:tmpl w:val="694E2D10"/>
    <w:lvl w:ilvl="0" w:tplc="521C4C38">
      <w:numFmt w:val="bullet"/>
      <w:lvlText w:val="-"/>
      <w:lvlJc w:val="left"/>
      <w:pPr>
        <w:ind w:left="720" w:hanging="360"/>
      </w:pPr>
      <w:rPr>
        <w:rFonts w:ascii="Calibri" w:eastAsia="Times New Roman" w:hAnsi="Calibri" w:cs="NanumGoth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FA0ACB"/>
    <w:multiLevelType w:val="hybridMultilevel"/>
    <w:tmpl w:val="6638DA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C435BE"/>
    <w:multiLevelType w:val="hybridMultilevel"/>
    <w:tmpl w:val="D75A3F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F46B83"/>
    <w:multiLevelType w:val="hybridMultilevel"/>
    <w:tmpl w:val="970053BC"/>
    <w:lvl w:ilvl="0" w:tplc="B95CAC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B65540"/>
    <w:multiLevelType w:val="hybridMultilevel"/>
    <w:tmpl w:val="930CD8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0"/>
  </w:num>
  <w:num w:numId="9">
    <w:abstractNumId w:val="7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isplayHorizontalDrawingGridEvery w:val="0"/>
  <w:displayVerticalDrawingGridEvery w:val="2"/>
  <w:noPunctuationKerning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C96"/>
    <w:rsid w:val="000012C1"/>
    <w:rsid w:val="000043B6"/>
    <w:rsid w:val="0001005D"/>
    <w:rsid w:val="000155A6"/>
    <w:rsid w:val="0002188E"/>
    <w:rsid w:val="00030F40"/>
    <w:rsid w:val="00031E0D"/>
    <w:rsid w:val="00036583"/>
    <w:rsid w:val="00042C65"/>
    <w:rsid w:val="00043CF7"/>
    <w:rsid w:val="00043EE2"/>
    <w:rsid w:val="00071FD5"/>
    <w:rsid w:val="00074CEE"/>
    <w:rsid w:val="000B0A6A"/>
    <w:rsid w:val="000B0CAB"/>
    <w:rsid w:val="000B5CBC"/>
    <w:rsid w:val="000C051F"/>
    <w:rsid w:val="000C3D7D"/>
    <w:rsid w:val="000D304C"/>
    <w:rsid w:val="000D366E"/>
    <w:rsid w:val="000D4236"/>
    <w:rsid w:val="000F0D38"/>
    <w:rsid w:val="00101B41"/>
    <w:rsid w:val="00102515"/>
    <w:rsid w:val="00115AD7"/>
    <w:rsid w:val="0012209E"/>
    <w:rsid w:val="00135561"/>
    <w:rsid w:val="00141890"/>
    <w:rsid w:val="00142AD2"/>
    <w:rsid w:val="00160351"/>
    <w:rsid w:val="001642D1"/>
    <w:rsid w:val="00164ADB"/>
    <w:rsid w:val="00166F23"/>
    <w:rsid w:val="001702D8"/>
    <w:rsid w:val="0017429D"/>
    <w:rsid w:val="00174346"/>
    <w:rsid w:val="00180712"/>
    <w:rsid w:val="00190CC7"/>
    <w:rsid w:val="00194F78"/>
    <w:rsid w:val="00196248"/>
    <w:rsid w:val="001A0AE1"/>
    <w:rsid w:val="001A4584"/>
    <w:rsid w:val="001C0A88"/>
    <w:rsid w:val="001E2CD9"/>
    <w:rsid w:val="001E659F"/>
    <w:rsid w:val="001F3515"/>
    <w:rsid w:val="00201BF3"/>
    <w:rsid w:val="002164EE"/>
    <w:rsid w:val="00224533"/>
    <w:rsid w:val="00232AA2"/>
    <w:rsid w:val="0024168F"/>
    <w:rsid w:val="00241914"/>
    <w:rsid w:val="00244BFF"/>
    <w:rsid w:val="0025008F"/>
    <w:rsid w:val="00270AFE"/>
    <w:rsid w:val="00273B08"/>
    <w:rsid w:val="00277487"/>
    <w:rsid w:val="002834E2"/>
    <w:rsid w:val="002A0D70"/>
    <w:rsid w:val="002A480B"/>
    <w:rsid w:val="002B1B4F"/>
    <w:rsid w:val="002C1308"/>
    <w:rsid w:val="002C7737"/>
    <w:rsid w:val="002D3876"/>
    <w:rsid w:val="002E2D85"/>
    <w:rsid w:val="002E7937"/>
    <w:rsid w:val="002F3FF0"/>
    <w:rsid w:val="002F5C1A"/>
    <w:rsid w:val="00311209"/>
    <w:rsid w:val="003230C2"/>
    <w:rsid w:val="00330853"/>
    <w:rsid w:val="00356B5F"/>
    <w:rsid w:val="00360652"/>
    <w:rsid w:val="00371A08"/>
    <w:rsid w:val="003814F3"/>
    <w:rsid w:val="00383A44"/>
    <w:rsid w:val="0038512B"/>
    <w:rsid w:val="00394457"/>
    <w:rsid w:val="003968C0"/>
    <w:rsid w:val="003B401B"/>
    <w:rsid w:val="003C623A"/>
    <w:rsid w:val="003F6591"/>
    <w:rsid w:val="003F7279"/>
    <w:rsid w:val="00426113"/>
    <w:rsid w:val="00432526"/>
    <w:rsid w:val="00451524"/>
    <w:rsid w:val="00463CF1"/>
    <w:rsid w:val="00466BFD"/>
    <w:rsid w:val="0046788A"/>
    <w:rsid w:val="00475271"/>
    <w:rsid w:val="00481E53"/>
    <w:rsid w:val="004948EA"/>
    <w:rsid w:val="004A292C"/>
    <w:rsid w:val="004B122A"/>
    <w:rsid w:val="004C38A1"/>
    <w:rsid w:val="004C39F3"/>
    <w:rsid w:val="004C3C9C"/>
    <w:rsid w:val="004D6404"/>
    <w:rsid w:val="004E5AC3"/>
    <w:rsid w:val="004E68A6"/>
    <w:rsid w:val="004F4668"/>
    <w:rsid w:val="004F7A94"/>
    <w:rsid w:val="005068AB"/>
    <w:rsid w:val="00574A0A"/>
    <w:rsid w:val="00590533"/>
    <w:rsid w:val="00596094"/>
    <w:rsid w:val="005A1E92"/>
    <w:rsid w:val="005A2AED"/>
    <w:rsid w:val="005B2822"/>
    <w:rsid w:val="005B2FD7"/>
    <w:rsid w:val="005C47DD"/>
    <w:rsid w:val="005D7AAC"/>
    <w:rsid w:val="00603347"/>
    <w:rsid w:val="006056FD"/>
    <w:rsid w:val="006219A5"/>
    <w:rsid w:val="00626EBA"/>
    <w:rsid w:val="0063121C"/>
    <w:rsid w:val="00637AF7"/>
    <w:rsid w:val="0065375F"/>
    <w:rsid w:val="00653B2F"/>
    <w:rsid w:val="00655FA8"/>
    <w:rsid w:val="006615BC"/>
    <w:rsid w:val="0066171A"/>
    <w:rsid w:val="006657F1"/>
    <w:rsid w:val="006721EE"/>
    <w:rsid w:val="006826E6"/>
    <w:rsid w:val="006832F3"/>
    <w:rsid w:val="0069557B"/>
    <w:rsid w:val="006A41C8"/>
    <w:rsid w:val="006B1441"/>
    <w:rsid w:val="006C5B10"/>
    <w:rsid w:val="006E51CD"/>
    <w:rsid w:val="00716D03"/>
    <w:rsid w:val="00720320"/>
    <w:rsid w:val="007276D1"/>
    <w:rsid w:val="0073078C"/>
    <w:rsid w:val="00734761"/>
    <w:rsid w:val="00736188"/>
    <w:rsid w:val="00736EA1"/>
    <w:rsid w:val="00745CAA"/>
    <w:rsid w:val="007724E3"/>
    <w:rsid w:val="00785942"/>
    <w:rsid w:val="007A0CB8"/>
    <w:rsid w:val="007A218B"/>
    <w:rsid w:val="007A7BED"/>
    <w:rsid w:val="007C088F"/>
    <w:rsid w:val="007C2BFF"/>
    <w:rsid w:val="007C7539"/>
    <w:rsid w:val="007D2C29"/>
    <w:rsid w:val="007D5496"/>
    <w:rsid w:val="007F40A3"/>
    <w:rsid w:val="00807539"/>
    <w:rsid w:val="008111D5"/>
    <w:rsid w:val="008147AF"/>
    <w:rsid w:val="00816817"/>
    <w:rsid w:val="00824F88"/>
    <w:rsid w:val="00831DDF"/>
    <w:rsid w:val="008345A5"/>
    <w:rsid w:val="008354C2"/>
    <w:rsid w:val="0086094C"/>
    <w:rsid w:val="008631DC"/>
    <w:rsid w:val="00881B4F"/>
    <w:rsid w:val="0088706C"/>
    <w:rsid w:val="00892DCB"/>
    <w:rsid w:val="008A03D1"/>
    <w:rsid w:val="008A2400"/>
    <w:rsid w:val="008A6CB6"/>
    <w:rsid w:val="008D41A4"/>
    <w:rsid w:val="008E072B"/>
    <w:rsid w:val="008E5318"/>
    <w:rsid w:val="008E649E"/>
    <w:rsid w:val="008F1E94"/>
    <w:rsid w:val="008F25BC"/>
    <w:rsid w:val="00927189"/>
    <w:rsid w:val="00940181"/>
    <w:rsid w:val="00951373"/>
    <w:rsid w:val="00954DF2"/>
    <w:rsid w:val="0095558D"/>
    <w:rsid w:val="00955CBC"/>
    <w:rsid w:val="00963057"/>
    <w:rsid w:val="0096463D"/>
    <w:rsid w:val="00970F5A"/>
    <w:rsid w:val="00974CDF"/>
    <w:rsid w:val="0099283C"/>
    <w:rsid w:val="009A2D1F"/>
    <w:rsid w:val="009B1A6F"/>
    <w:rsid w:val="009B495B"/>
    <w:rsid w:val="009B7989"/>
    <w:rsid w:val="009C38B1"/>
    <w:rsid w:val="009D00AF"/>
    <w:rsid w:val="009D7203"/>
    <w:rsid w:val="009E2359"/>
    <w:rsid w:val="009E7722"/>
    <w:rsid w:val="009E7F36"/>
    <w:rsid w:val="009F18CA"/>
    <w:rsid w:val="009F4D86"/>
    <w:rsid w:val="00A07F4A"/>
    <w:rsid w:val="00A42239"/>
    <w:rsid w:val="00A45297"/>
    <w:rsid w:val="00A52A34"/>
    <w:rsid w:val="00A53638"/>
    <w:rsid w:val="00A555E4"/>
    <w:rsid w:val="00A63064"/>
    <w:rsid w:val="00A643D1"/>
    <w:rsid w:val="00A704CF"/>
    <w:rsid w:val="00A73F92"/>
    <w:rsid w:val="00A75E8A"/>
    <w:rsid w:val="00A84598"/>
    <w:rsid w:val="00A90752"/>
    <w:rsid w:val="00A91D0E"/>
    <w:rsid w:val="00AA4AF8"/>
    <w:rsid w:val="00AB6EDE"/>
    <w:rsid w:val="00AD2470"/>
    <w:rsid w:val="00AD6180"/>
    <w:rsid w:val="00AE4045"/>
    <w:rsid w:val="00AE5C6F"/>
    <w:rsid w:val="00AE6031"/>
    <w:rsid w:val="00AE7C3E"/>
    <w:rsid w:val="00AF1036"/>
    <w:rsid w:val="00AF75C3"/>
    <w:rsid w:val="00AF7CAF"/>
    <w:rsid w:val="00B050B6"/>
    <w:rsid w:val="00B2108D"/>
    <w:rsid w:val="00B33AE6"/>
    <w:rsid w:val="00B378A7"/>
    <w:rsid w:val="00B40F28"/>
    <w:rsid w:val="00B5464B"/>
    <w:rsid w:val="00B54706"/>
    <w:rsid w:val="00B559DB"/>
    <w:rsid w:val="00B56E6A"/>
    <w:rsid w:val="00B6151E"/>
    <w:rsid w:val="00B809B6"/>
    <w:rsid w:val="00B81E12"/>
    <w:rsid w:val="00B8380B"/>
    <w:rsid w:val="00B85ACA"/>
    <w:rsid w:val="00B9042D"/>
    <w:rsid w:val="00B912C8"/>
    <w:rsid w:val="00B92F56"/>
    <w:rsid w:val="00BA3564"/>
    <w:rsid w:val="00BB6651"/>
    <w:rsid w:val="00BC3B65"/>
    <w:rsid w:val="00BC44A9"/>
    <w:rsid w:val="00BD22C9"/>
    <w:rsid w:val="00BE49EF"/>
    <w:rsid w:val="00BE6ED2"/>
    <w:rsid w:val="00BE74FA"/>
    <w:rsid w:val="00BF2245"/>
    <w:rsid w:val="00BF7F7D"/>
    <w:rsid w:val="00C11D39"/>
    <w:rsid w:val="00C14435"/>
    <w:rsid w:val="00C14634"/>
    <w:rsid w:val="00C3028A"/>
    <w:rsid w:val="00C3399B"/>
    <w:rsid w:val="00C46F3A"/>
    <w:rsid w:val="00C63C96"/>
    <w:rsid w:val="00C70F41"/>
    <w:rsid w:val="00C75565"/>
    <w:rsid w:val="00C81530"/>
    <w:rsid w:val="00C837B4"/>
    <w:rsid w:val="00C840E0"/>
    <w:rsid w:val="00CA49E5"/>
    <w:rsid w:val="00CA4E75"/>
    <w:rsid w:val="00CC3B9C"/>
    <w:rsid w:val="00CC531E"/>
    <w:rsid w:val="00CE085F"/>
    <w:rsid w:val="00CE476E"/>
    <w:rsid w:val="00D00AEC"/>
    <w:rsid w:val="00D06A25"/>
    <w:rsid w:val="00D12BA8"/>
    <w:rsid w:val="00D16427"/>
    <w:rsid w:val="00D27B8D"/>
    <w:rsid w:val="00D3412D"/>
    <w:rsid w:val="00D4059E"/>
    <w:rsid w:val="00D4611B"/>
    <w:rsid w:val="00D536A4"/>
    <w:rsid w:val="00D55358"/>
    <w:rsid w:val="00D57E49"/>
    <w:rsid w:val="00D6312E"/>
    <w:rsid w:val="00D717AA"/>
    <w:rsid w:val="00D90ABB"/>
    <w:rsid w:val="00DA28E9"/>
    <w:rsid w:val="00DB3A5E"/>
    <w:rsid w:val="00DB41EB"/>
    <w:rsid w:val="00DC3F18"/>
    <w:rsid w:val="00DD06AB"/>
    <w:rsid w:val="00DD17CF"/>
    <w:rsid w:val="00DD358B"/>
    <w:rsid w:val="00DD5D96"/>
    <w:rsid w:val="00DD60BA"/>
    <w:rsid w:val="00E013C0"/>
    <w:rsid w:val="00E07F34"/>
    <w:rsid w:val="00E16349"/>
    <w:rsid w:val="00E17BF1"/>
    <w:rsid w:val="00E32D31"/>
    <w:rsid w:val="00E33755"/>
    <w:rsid w:val="00E33E85"/>
    <w:rsid w:val="00E33F57"/>
    <w:rsid w:val="00E3661A"/>
    <w:rsid w:val="00E37111"/>
    <w:rsid w:val="00E42F26"/>
    <w:rsid w:val="00E44EE3"/>
    <w:rsid w:val="00E50768"/>
    <w:rsid w:val="00E56333"/>
    <w:rsid w:val="00E6701E"/>
    <w:rsid w:val="00E72F09"/>
    <w:rsid w:val="00E77E05"/>
    <w:rsid w:val="00E80A11"/>
    <w:rsid w:val="00E908D0"/>
    <w:rsid w:val="00E91F8C"/>
    <w:rsid w:val="00EA1E5F"/>
    <w:rsid w:val="00EA6D06"/>
    <w:rsid w:val="00EC0EFB"/>
    <w:rsid w:val="00EC6D73"/>
    <w:rsid w:val="00ED4105"/>
    <w:rsid w:val="00ED6EF9"/>
    <w:rsid w:val="00EE0B7D"/>
    <w:rsid w:val="00EE4171"/>
    <w:rsid w:val="00EF5F50"/>
    <w:rsid w:val="00F002C8"/>
    <w:rsid w:val="00F02763"/>
    <w:rsid w:val="00F133B5"/>
    <w:rsid w:val="00F17DAD"/>
    <w:rsid w:val="00F218B5"/>
    <w:rsid w:val="00F377BF"/>
    <w:rsid w:val="00F4304D"/>
    <w:rsid w:val="00F47E01"/>
    <w:rsid w:val="00F528F7"/>
    <w:rsid w:val="00F60726"/>
    <w:rsid w:val="00F668BD"/>
    <w:rsid w:val="00F8224E"/>
    <w:rsid w:val="00F8469B"/>
    <w:rsid w:val="00F92580"/>
    <w:rsid w:val="00FB123F"/>
    <w:rsid w:val="00FB3ECA"/>
    <w:rsid w:val="00FC6EAE"/>
    <w:rsid w:val="00FC733F"/>
    <w:rsid w:val="00FD40E5"/>
    <w:rsid w:val="00FE627F"/>
    <w:rsid w:val="00FE7205"/>
    <w:rsid w:val="00FE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012CFA1B"/>
  <w15:docId w15:val="{B300C806-3B89-4410-BAC7-BEAF1526F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NanumGothic" w:eastAsia="Times New Roman" w:hAnsi="NanumGothic" w:cs="NanumGothic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D41A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419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1914"/>
  </w:style>
  <w:style w:type="table" w:styleId="Grigliatabella">
    <w:name w:val="Table Grid"/>
    <w:basedOn w:val="Tabellanormale"/>
    <w:rsid w:val="008D41A4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2419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1914"/>
  </w:style>
  <w:style w:type="character" w:styleId="Collegamentoipertestuale">
    <w:name w:val="Hyperlink"/>
    <w:uiPriority w:val="99"/>
    <w:unhideWhenUsed/>
    <w:rsid w:val="002B1B4F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6C5B10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Nessunaspaziatura">
    <w:name w:val="No Spacing"/>
    <w:uiPriority w:val="1"/>
    <w:qFormat/>
    <w:rsid w:val="00A73F92"/>
    <w:rPr>
      <w:rFonts w:ascii="Calibri" w:eastAsia="Calibri" w:hAnsi="Calibri" w:cs="Times New Roman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453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4533"/>
    <w:rPr>
      <w:rFonts w:ascii="Tahoma" w:hAnsi="Tahoma" w:cs="Tahoma"/>
      <w:sz w:val="16"/>
      <w:szCs w:val="16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F3515"/>
    <w:rPr>
      <w:color w:val="808080"/>
      <w:shd w:val="clear" w:color="auto" w:fill="E6E6E6"/>
    </w:rPr>
  </w:style>
  <w:style w:type="paragraph" w:customStyle="1" w:styleId="Standard">
    <w:name w:val="Standard"/>
    <w:rsid w:val="001C0A88"/>
    <w:pPr>
      <w:suppressAutoHyphens/>
      <w:autoSpaceDN w:val="0"/>
      <w:textAlignment w:val="baseline"/>
    </w:pPr>
    <w:rPr>
      <w:rFonts w:ascii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6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8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94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1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47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306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797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4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684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161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799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734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7737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2763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3784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0295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6557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9859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4543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9021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34138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0266059">
                                                                                              <w:marLeft w:val="0"/>
                                                                                              <w:marRight w:val="86"/>
                                                                                              <w:marTop w:val="0"/>
                                                                                              <w:marBottom w:val="107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4" w:space="0" w:color="EFEFEF"/>
                                                                                                <w:bottom w:val="single" w:sz="4" w:space="0" w:color="E2E2E2"/>
                                                                                                <w:right w:val="single" w:sz="4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9870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21302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1191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62794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448859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01467707">
                                                                                                                      <w:marLeft w:val="161"/>
                                                                                                                      <w:marRight w:val="161"/>
                                                                                                                      <w:marTop w:val="54"/>
                                                                                                                      <w:marBottom w:val="54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66509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64819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693971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534123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976629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012527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2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53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94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20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0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09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75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193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201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98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113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5606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667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672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9581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160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3244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2209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65771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99831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6822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5850078">
                                                                                              <w:marLeft w:val="0"/>
                                                                                              <w:marRight w:val="86"/>
                                                                                              <w:marTop w:val="0"/>
                                                                                              <w:marBottom w:val="107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4" w:space="0" w:color="EFEFEF"/>
                                                                                                <w:bottom w:val="single" w:sz="4" w:space="0" w:color="E2E2E2"/>
                                                                                                <w:right w:val="single" w:sz="4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13498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22860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5855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10894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62623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81330884">
                                                                                                                      <w:marLeft w:val="161"/>
                                                                                                                      <w:marRight w:val="161"/>
                                                                                                                      <w:marTop w:val="54"/>
                                                                                                                      <w:marBottom w:val="54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752942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233905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742199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492306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726751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899281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2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2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08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6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44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26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111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634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681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001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326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470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3101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9854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5636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962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22192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7698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0253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4301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57265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1333510">
                                                                                              <w:marLeft w:val="0"/>
                                                                                              <w:marRight w:val="86"/>
                                                                                              <w:marTop w:val="0"/>
                                                                                              <w:marBottom w:val="107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4" w:space="0" w:color="EFEFEF"/>
                                                                                                <w:bottom w:val="single" w:sz="4" w:space="0" w:color="E2E2E2"/>
                                                                                                <w:right w:val="single" w:sz="4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86421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50283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60422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72824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65790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94878313">
                                                                                                                      <w:marLeft w:val="161"/>
                                                                                                                      <w:marRight w:val="161"/>
                                                                                                                      <w:marTop w:val="54"/>
                                                                                                                      <w:marBottom w:val="54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287677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118579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7082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092251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1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9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2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2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71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99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029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774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415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096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107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3282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230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761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0794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8244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3099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9443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6026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1020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4955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19326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0535570">
                                                                                              <w:marLeft w:val="0"/>
                                                                                              <w:marRight w:val="86"/>
                                                                                              <w:marTop w:val="0"/>
                                                                                              <w:marBottom w:val="107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4" w:space="0" w:color="EFEFEF"/>
                                                                                                <w:bottom w:val="single" w:sz="4" w:space="0" w:color="E2E2E2"/>
                                                                                                <w:right w:val="single" w:sz="4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87358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54750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05081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447712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70539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2897908">
                                                                                                                      <w:marLeft w:val="161"/>
                                                                                                                      <w:marRight w:val="161"/>
                                                                                                                      <w:marTop w:val="54"/>
                                                                                                                      <w:marBottom w:val="54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424987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55883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137600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207467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1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36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06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84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68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67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89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635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577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72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8599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88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161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6546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5573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7119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44746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8822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39265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376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5301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0819395">
                                                                                              <w:marLeft w:val="0"/>
                                                                                              <w:marRight w:val="86"/>
                                                                                              <w:marTop w:val="0"/>
                                                                                              <w:marBottom w:val="107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4" w:space="0" w:color="EFEFEF"/>
                                                                                                <w:bottom w:val="single" w:sz="4" w:space="0" w:color="E2E2E2"/>
                                                                                                <w:right w:val="single" w:sz="4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47045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89725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37101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87855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55840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6758997">
                                                                                                                      <w:marLeft w:val="161"/>
                                                                                                                      <w:marRight w:val="161"/>
                                                                                                                      <w:marTop w:val="54"/>
                                                                                                                      <w:marBottom w:val="54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689253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8501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877539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650238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8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5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1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92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14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133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678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79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88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208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938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445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7666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4738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1814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7387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2719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86642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4070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54555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41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6915919">
                                                                                              <w:marLeft w:val="0"/>
                                                                                              <w:marRight w:val="86"/>
                                                                                              <w:marTop w:val="0"/>
                                                                                              <w:marBottom w:val="107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4" w:space="0" w:color="EFEFEF"/>
                                                                                                <w:bottom w:val="single" w:sz="4" w:space="0" w:color="E2E2E2"/>
                                                                                                <w:right w:val="single" w:sz="4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1662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81411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1320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56001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68476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96433145">
                                                                                                                      <w:marLeft w:val="161"/>
                                                                                                                      <w:marRight w:val="161"/>
                                                                                                                      <w:marTop w:val="54"/>
                                                                                                                      <w:marBottom w:val="54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745582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891516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145954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131632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224208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553358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6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9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2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66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55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006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39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19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514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725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35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295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813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9735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9173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1904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68959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9839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37192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9691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4492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0681926">
                                                                                              <w:marLeft w:val="0"/>
                                                                                              <w:marRight w:val="86"/>
                                                                                              <w:marTop w:val="0"/>
                                                                                              <w:marBottom w:val="107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4" w:space="0" w:color="EFEFEF"/>
                                                                                                <w:bottom w:val="single" w:sz="4" w:space="0" w:color="E2E2E2"/>
                                                                                                <w:right w:val="single" w:sz="4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0609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09476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24563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3185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67530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0745501">
                                                                                                                      <w:marLeft w:val="161"/>
                                                                                                                      <w:marRight w:val="161"/>
                                                                                                                      <w:marTop w:val="54"/>
                                                                                                                      <w:marBottom w:val="54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52667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853931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971783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287957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5743</Words>
  <Characters>32737</Characters>
  <Application>Microsoft Office Word</Application>
  <DocSecurity>0</DocSecurity>
  <Lines>272</Lines>
  <Paragraphs>76</Paragraphs>
  <Notes>0</Note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*** ********** * ******** **</Company>
  <LinksUpToDate>false</LinksUpToDate>
  <CharactersWithSpaces>38404</CharactersWithSpaces>
  <SharedDoc>false</SharedDoc>
  <HLinks>
    <vt:vector size="18" baseType="variant">
      <vt:variant>
        <vt:i4>7077969</vt:i4>
      </vt:variant>
      <vt:variant>
        <vt:i4>6</vt:i4>
      </vt:variant>
      <vt:variant>
        <vt:i4>0</vt:i4>
      </vt:variant>
      <vt:variant>
        <vt:i4>5</vt:i4>
      </vt:variant>
      <vt:variant>
        <vt:lpwstr>mailto:consorziostart2020@pec.it</vt:lpwstr>
      </vt:variant>
      <vt:variant>
        <vt:lpwstr/>
      </vt:variant>
      <vt:variant>
        <vt:i4>8257629</vt:i4>
      </vt:variant>
      <vt:variant>
        <vt:i4>3</vt:i4>
      </vt:variant>
      <vt:variant>
        <vt:i4>0</vt:i4>
      </vt:variant>
      <vt:variant>
        <vt:i4>5</vt:i4>
      </vt:variant>
      <vt:variant>
        <vt:lpwstr>mailto:amministrazione@start2020.it</vt:lpwstr>
      </vt:variant>
      <vt:variant>
        <vt:lpwstr/>
      </vt:variant>
      <vt:variant>
        <vt:i4>1245221</vt:i4>
      </vt:variant>
      <vt:variant>
        <vt:i4>0</vt:i4>
      </vt:variant>
      <vt:variant>
        <vt:i4>0</vt:i4>
      </vt:variant>
      <vt:variant>
        <vt:i4>5</vt:i4>
      </vt:variant>
      <vt:variant>
        <vt:lpwstr>mailto:progettazione@start2020.it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Direttore Gallucus</cp:lastModifiedBy>
  <cp:revision>5</cp:revision>
  <cp:lastPrinted>2018-02-05T17:44:00Z</cp:lastPrinted>
  <dcterms:created xsi:type="dcterms:W3CDTF">2020-04-17T15:29:00Z</dcterms:created>
  <dcterms:modified xsi:type="dcterms:W3CDTF">2020-06-04T07:04:00Z</dcterms:modified>
</cp:coreProperties>
</file>